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E21" w:rsidRDefault="00D21E21" w:rsidP="00D21E21">
      <w:pPr>
        <w:pStyle w:val="a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21E21" w:rsidRDefault="00D21E21" w:rsidP="00D21E21">
      <w:pPr>
        <w:pStyle w:val="ad"/>
        <w:jc w:val="center"/>
        <w:rPr>
          <w:b/>
          <w:color w:val="22272F"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D21E21" w:rsidRDefault="00D21E21" w:rsidP="00D21E21">
      <w:pPr>
        <w:pStyle w:val="a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D21E21" w:rsidRDefault="00D21E21" w:rsidP="00D21E21">
      <w:pPr>
        <w:pStyle w:val="ad"/>
        <w:jc w:val="center"/>
        <w:rPr>
          <w:b/>
          <w:sz w:val="28"/>
          <w:szCs w:val="28"/>
        </w:rPr>
      </w:pPr>
    </w:p>
    <w:p w:rsidR="00C727DC" w:rsidRPr="00C727DC" w:rsidRDefault="00C727DC" w:rsidP="00C727DC">
      <w:pPr>
        <w:pStyle w:val="ad"/>
        <w:jc w:val="center"/>
        <w:rPr>
          <w:b/>
          <w:sz w:val="28"/>
          <w:szCs w:val="28"/>
        </w:rPr>
      </w:pPr>
      <w:r w:rsidRPr="00C727DC">
        <w:rPr>
          <w:b/>
          <w:sz w:val="28"/>
          <w:szCs w:val="28"/>
        </w:rPr>
        <w:t>РЕШЕНИЕ</w:t>
      </w:r>
    </w:p>
    <w:p w:rsidR="00C727DC" w:rsidRPr="00C727DC" w:rsidRDefault="00C727DC" w:rsidP="00C727DC">
      <w:pPr>
        <w:pStyle w:val="ad"/>
        <w:jc w:val="center"/>
        <w:rPr>
          <w:sz w:val="28"/>
          <w:szCs w:val="28"/>
        </w:rPr>
      </w:pPr>
    </w:p>
    <w:p w:rsidR="00C727DC" w:rsidRPr="00C727DC" w:rsidRDefault="00C727DC" w:rsidP="00C727DC">
      <w:pPr>
        <w:pStyle w:val="ad"/>
        <w:jc w:val="center"/>
        <w:rPr>
          <w:sz w:val="28"/>
          <w:szCs w:val="28"/>
        </w:rPr>
      </w:pPr>
    </w:p>
    <w:p w:rsidR="00C727DC" w:rsidRPr="005355F9" w:rsidRDefault="00C727DC" w:rsidP="00C727DC">
      <w:pPr>
        <w:pStyle w:val="ad"/>
        <w:jc w:val="center"/>
        <w:rPr>
          <w:sz w:val="28"/>
          <w:szCs w:val="28"/>
        </w:rPr>
      </w:pPr>
      <w:r w:rsidRPr="005355F9">
        <w:rPr>
          <w:sz w:val="28"/>
          <w:szCs w:val="28"/>
        </w:rPr>
        <w:t>«</w:t>
      </w:r>
      <w:r w:rsidR="00395280">
        <w:rPr>
          <w:sz w:val="28"/>
          <w:szCs w:val="28"/>
        </w:rPr>
        <w:t>26</w:t>
      </w:r>
      <w:r w:rsidRPr="005355F9">
        <w:rPr>
          <w:sz w:val="28"/>
          <w:szCs w:val="28"/>
        </w:rPr>
        <w:t>»</w:t>
      </w:r>
      <w:r w:rsidR="003C1811" w:rsidRPr="005355F9">
        <w:rPr>
          <w:sz w:val="28"/>
          <w:szCs w:val="28"/>
        </w:rPr>
        <w:t xml:space="preserve"> </w:t>
      </w:r>
      <w:r w:rsidR="00395280">
        <w:rPr>
          <w:sz w:val="28"/>
          <w:szCs w:val="28"/>
        </w:rPr>
        <w:t xml:space="preserve">июня </w:t>
      </w:r>
      <w:r w:rsidR="005355F9" w:rsidRPr="005355F9">
        <w:rPr>
          <w:sz w:val="28"/>
          <w:szCs w:val="28"/>
        </w:rPr>
        <w:t>2026</w:t>
      </w:r>
      <w:r w:rsidRPr="005355F9">
        <w:rPr>
          <w:sz w:val="28"/>
          <w:szCs w:val="28"/>
        </w:rPr>
        <w:t xml:space="preserve"> г.</w:t>
      </w:r>
      <w:r w:rsidRPr="005355F9">
        <w:rPr>
          <w:sz w:val="28"/>
          <w:szCs w:val="28"/>
        </w:rPr>
        <w:tab/>
        <w:t xml:space="preserve"> </w:t>
      </w:r>
      <w:r w:rsidRPr="005355F9">
        <w:rPr>
          <w:sz w:val="28"/>
          <w:szCs w:val="28"/>
        </w:rPr>
        <w:tab/>
      </w:r>
      <w:r w:rsidRPr="005355F9">
        <w:rPr>
          <w:sz w:val="28"/>
          <w:szCs w:val="28"/>
        </w:rPr>
        <w:tab/>
        <w:t xml:space="preserve">                                             </w:t>
      </w:r>
      <w:r w:rsidRPr="005355F9">
        <w:rPr>
          <w:sz w:val="28"/>
          <w:szCs w:val="28"/>
        </w:rPr>
        <w:tab/>
        <w:t xml:space="preserve">№ </w:t>
      </w:r>
      <w:r w:rsidR="00395280">
        <w:rPr>
          <w:sz w:val="28"/>
          <w:szCs w:val="28"/>
        </w:rPr>
        <w:t xml:space="preserve"> 22</w:t>
      </w:r>
    </w:p>
    <w:p w:rsidR="00C727DC" w:rsidRPr="00C727DC" w:rsidRDefault="00C727DC" w:rsidP="00C727DC">
      <w:pPr>
        <w:pStyle w:val="ad"/>
        <w:jc w:val="center"/>
        <w:rPr>
          <w:sz w:val="28"/>
          <w:szCs w:val="28"/>
        </w:rPr>
      </w:pPr>
    </w:p>
    <w:p w:rsidR="00C727DC" w:rsidRPr="00C727DC" w:rsidRDefault="00C727DC" w:rsidP="00C727DC">
      <w:pPr>
        <w:pStyle w:val="ad"/>
        <w:jc w:val="center"/>
        <w:rPr>
          <w:sz w:val="28"/>
          <w:szCs w:val="28"/>
        </w:rPr>
      </w:pPr>
      <w:r w:rsidRPr="00C727DC">
        <w:rPr>
          <w:sz w:val="28"/>
          <w:szCs w:val="28"/>
        </w:rPr>
        <w:t>с. Краснощёково</w:t>
      </w:r>
    </w:p>
    <w:p w:rsidR="00FA15B6" w:rsidRPr="0046737F" w:rsidRDefault="00FA15B6" w:rsidP="00D91F71">
      <w:pPr>
        <w:rPr>
          <w:sz w:val="28"/>
          <w:szCs w:val="28"/>
        </w:rPr>
      </w:pPr>
    </w:p>
    <w:p w:rsidR="00910F9A" w:rsidRPr="0046737F" w:rsidRDefault="00910F9A" w:rsidP="009F776B">
      <w:pPr>
        <w:ind w:right="4819"/>
        <w:jc w:val="both"/>
        <w:rPr>
          <w:sz w:val="28"/>
          <w:szCs w:val="28"/>
        </w:rPr>
      </w:pPr>
      <w:r w:rsidRPr="0046737F">
        <w:rPr>
          <w:sz w:val="28"/>
          <w:szCs w:val="28"/>
        </w:rPr>
        <w:t xml:space="preserve">Об утверждении </w:t>
      </w:r>
      <w:r w:rsidR="00C8594A" w:rsidRPr="0046737F">
        <w:rPr>
          <w:sz w:val="28"/>
          <w:szCs w:val="28"/>
        </w:rPr>
        <w:t>Порядка предоста</w:t>
      </w:r>
      <w:r w:rsidR="00C8594A" w:rsidRPr="0046737F">
        <w:rPr>
          <w:sz w:val="28"/>
          <w:szCs w:val="28"/>
        </w:rPr>
        <w:t>в</w:t>
      </w:r>
      <w:r w:rsidR="00C8594A" w:rsidRPr="0046737F">
        <w:rPr>
          <w:sz w:val="28"/>
          <w:szCs w:val="28"/>
        </w:rPr>
        <w:t>ления жилых помещений муниц</w:t>
      </w:r>
      <w:r w:rsidR="00C8594A" w:rsidRPr="0046737F">
        <w:rPr>
          <w:sz w:val="28"/>
          <w:szCs w:val="28"/>
        </w:rPr>
        <w:t>и</w:t>
      </w:r>
      <w:r w:rsidR="00C8594A" w:rsidRPr="0046737F">
        <w:rPr>
          <w:sz w:val="28"/>
          <w:szCs w:val="28"/>
        </w:rPr>
        <w:t>пального специализированного ж</w:t>
      </w:r>
      <w:r w:rsidR="00C8594A" w:rsidRPr="0046737F">
        <w:rPr>
          <w:sz w:val="28"/>
          <w:szCs w:val="28"/>
        </w:rPr>
        <w:t>и</w:t>
      </w:r>
      <w:r w:rsidR="00C8594A" w:rsidRPr="0046737F">
        <w:rPr>
          <w:sz w:val="28"/>
          <w:szCs w:val="28"/>
        </w:rPr>
        <w:t>лищного фонда</w:t>
      </w:r>
      <w:r w:rsidR="00A118FA" w:rsidRPr="0046737F">
        <w:rPr>
          <w:sz w:val="28"/>
          <w:szCs w:val="28"/>
        </w:rPr>
        <w:t xml:space="preserve"> муниципального о</w:t>
      </w:r>
      <w:r w:rsidR="00A118FA" w:rsidRPr="0046737F">
        <w:rPr>
          <w:sz w:val="28"/>
          <w:szCs w:val="28"/>
        </w:rPr>
        <w:t>б</w:t>
      </w:r>
      <w:r w:rsidR="00A62ABD">
        <w:rPr>
          <w:sz w:val="28"/>
          <w:szCs w:val="28"/>
        </w:rPr>
        <w:t>разования Краснощёковский</w:t>
      </w:r>
      <w:r w:rsidR="00A118FA" w:rsidRPr="0046737F">
        <w:rPr>
          <w:sz w:val="28"/>
          <w:szCs w:val="28"/>
        </w:rPr>
        <w:t xml:space="preserve"> район</w:t>
      </w:r>
    </w:p>
    <w:p w:rsidR="00D91F71" w:rsidRPr="0046737F" w:rsidRDefault="00D91F71" w:rsidP="00D91F71">
      <w:pPr>
        <w:rPr>
          <w:sz w:val="28"/>
          <w:szCs w:val="28"/>
        </w:rPr>
      </w:pPr>
    </w:p>
    <w:p w:rsidR="00D91F71" w:rsidRPr="0046737F" w:rsidRDefault="00D91F71" w:rsidP="00D91F71">
      <w:pPr>
        <w:rPr>
          <w:sz w:val="28"/>
          <w:szCs w:val="28"/>
        </w:rPr>
      </w:pPr>
    </w:p>
    <w:p w:rsidR="00D91F71" w:rsidRPr="0046737F" w:rsidRDefault="00D91F71" w:rsidP="00D91F71">
      <w:pPr>
        <w:jc w:val="both"/>
        <w:rPr>
          <w:sz w:val="28"/>
          <w:szCs w:val="28"/>
        </w:rPr>
      </w:pPr>
      <w:r w:rsidRPr="0046737F">
        <w:rPr>
          <w:sz w:val="28"/>
          <w:szCs w:val="28"/>
        </w:rPr>
        <w:tab/>
      </w:r>
      <w:r w:rsidR="00C06A41" w:rsidRPr="0046737F">
        <w:rPr>
          <w:sz w:val="28"/>
          <w:szCs w:val="28"/>
        </w:rPr>
        <w:t xml:space="preserve">В </w:t>
      </w:r>
      <w:r w:rsidR="003437BD" w:rsidRPr="0046737F">
        <w:rPr>
          <w:sz w:val="28"/>
          <w:szCs w:val="28"/>
        </w:rPr>
        <w:t xml:space="preserve"> соответствии с пунктом 4 части 1 статьи 14 Жилищного кодекса Российской Федерации, </w:t>
      </w:r>
      <w:r w:rsidR="00C06A41" w:rsidRPr="0046737F">
        <w:rPr>
          <w:sz w:val="28"/>
          <w:szCs w:val="28"/>
        </w:rPr>
        <w:t>соответствии</w:t>
      </w:r>
      <w:r w:rsidR="00B40F78" w:rsidRPr="0046737F">
        <w:rPr>
          <w:sz w:val="28"/>
          <w:szCs w:val="28"/>
        </w:rPr>
        <w:t xml:space="preserve"> с</w:t>
      </w:r>
      <w:r w:rsidR="00C06A41" w:rsidRPr="0046737F">
        <w:rPr>
          <w:sz w:val="28"/>
          <w:szCs w:val="28"/>
        </w:rPr>
        <w:t xml:space="preserve"> Федеральным законом </w:t>
      </w:r>
      <w:r w:rsidR="00B40F78" w:rsidRPr="0046737F">
        <w:rPr>
          <w:sz w:val="28"/>
          <w:szCs w:val="28"/>
        </w:rPr>
        <w:t xml:space="preserve"> от 06.10.</w:t>
      </w:r>
      <w:r w:rsidR="00C06A41" w:rsidRPr="0046737F">
        <w:rPr>
          <w:sz w:val="28"/>
          <w:szCs w:val="28"/>
        </w:rPr>
        <w:t xml:space="preserve">2003 N 131-ФЗ "Об общих принципах организации местного самоуправления в РФ",  </w:t>
      </w:r>
      <w:r w:rsidR="00C06A41" w:rsidRPr="00657396">
        <w:rPr>
          <w:sz w:val="28"/>
          <w:szCs w:val="28"/>
        </w:rPr>
        <w:t xml:space="preserve">на основании </w:t>
      </w:r>
      <w:r w:rsidR="00C06A41" w:rsidRPr="0046737F">
        <w:rPr>
          <w:sz w:val="28"/>
          <w:szCs w:val="28"/>
        </w:rPr>
        <w:t>Устава м</w:t>
      </w:r>
      <w:r w:rsidR="00A62ABD">
        <w:rPr>
          <w:sz w:val="28"/>
          <w:szCs w:val="28"/>
        </w:rPr>
        <w:t>униципального образования Краснощёковский</w:t>
      </w:r>
      <w:r w:rsidR="00C06A41" w:rsidRPr="0046737F">
        <w:rPr>
          <w:sz w:val="28"/>
          <w:szCs w:val="28"/>
        </w:rPr>
        <w:t xml:space="preserve"> район</w:t>
      </w:r>
      <w:r w:rsidRPr="0046737F">
        <w:rPr>
          <w:sz w:val="28"/>
          <w:szCs w:val="28"/>
        </w:rPr>
        <w:t>, районный Совет народных депутатов РЕШИЛ:</w:t>
      </w:r>
    </w:p>
    <w:p w:rsidR="00F952DF" w:rsidRPr="000A30C8" w:rsidRDefault="000C009C" w:rsidP="00F952DF">
      <w:pPr>
        <w:jc w:val="both"/>
        <w:rPr>
          <w:sz w:val="28"/>
          <w:szCs w:val="28"/>
        </w:rPr>
      </w:pPr>
      <w:r w:rsidRPr="0046737F">
        <w:rPr>
          <w:sz w:val="28"/>
          <w:szCs w:val="28"/>
        </w:rPr>
        <w:tab/>
      </w:r>
      <w:r w:rsidR="00F952DF" w:rsidRPr="000A30C8">
        <w:rPr>
          <w:sz w:val="28"/>
          <w:szCs w:val="28"/>
        </w:rPr>
        <w:t xml:space="preserve">1.Утвердить прилагаемое Решение «Об утверждении </w:t>
      </w:r>
      <w:r w:rsidR="00F952DF" w:rsidRPr="0046737F">
        <w:rPr>
          <w:sz w:val="28"/>
          <w:szCs w:val="28"/>
        </w:rPr>
        <w:t>Порядка предо</w:t>
      </w:r>
      <w:r w:rsidR="00F952DF" w:rsidRPr="0046737F">
        <w:rPr>
          <w:sz w:val="28"/>
          <w:szCs w:val="28"/>
        </w:rPr>
        <w:t>с</w:t>
      </w:r>
      <w:r w:rsidR="00F952DF" w:rsidRPr="0046737F">
        <w:rPr>
          <w:sz w:val="28"/>
          <w:szCs w:val="28"/>
        </w:rPr>
        <w:t>тавления жилых помещений муниципального специализированного жили</w:t>
      </w:r>
      <w:r w:rsidR="00F952DF" w:rsidRPr="0046737F">
        <w:rPr>
          <w:sz w:val="28"/>
          <w:szCs w:val="28"/>
        </w:rPr>
        <w:t>щ</w:t>
      </w:r>
      <w:r w:rsidR="00F952DF" w:rsidRPr="0046737F">
        <w:rPr>
          <w:sz w:val="28"/>
          <w:szCs w:val="28"/>
        </w:rPr>
        <w:t>ного фонда муниципального об</w:t>
      </w:r>
      <w:r w:rsidR="00F952DF">
        <w:rPr>
          <w:sz w:val="28"/>
          <w:szCs w:val="28"/>
        </w:rPr>
        <w:t>разования Краснощёковский</w:t>
      </w:r>
      <w:r w:rsidR="00F952DF" w:rsidRPr="0046737F">
        <w:rPr>
          <w:sz w:val="28"/>
          <w:szCs w:val="28"/>
        </w:rPr>
        <w:t xml:space="preserve"> район</w:t>
      </w:r>
      <w:r w:rsidR="00F952DF" w:rsidRPr="000A30C8">
        <w:rPr>
          <w:sz w:val="28"/>
          <w:szCs w:val="28"/>
        </w:rPr>
        <w:t>».</w:t>
      </w:r>
    </w:p>
    <w:p w:rsidR="007336F8" w:rsidRPr="0046737F" w:rsidRDefault="00F952DF" w:rsidP="000C009C">
      <w:pPr>
        <w:jc w:val="both"/>
        <w:rPr>
          <w:sz w:val="28"/>
          <w:szCs w:val="28"/>
        </w:rPr>
      </w:pPr>
      <w:r w:rsidRPr="000A30C8">
        <w:rPr>
          <w:sz w:val="28"/>
          <w:szCs w:val="28"/>
        </w:rPr>
        <w:tab/>
        <w:t xml:space="preserve">2. Признать утратившим силу решения Краснощёковского районного </w:t>
      </w:r>
      <w:r>
        <w:rPr>
          <w:sz w:val="28"/>
          <w:szCs w:val="28"/>
        </w:rPr>
        <w:t xml:space="preserve">Совета депутатов Алтайского края </w:t>
      </w:r>
      <w:r w:rsidRPr="000A30C8">
        <w:rPr>
          <w:sz w:val="28"/>
          <w:szCs w:val="28"/>
        </w:rPr>
        <w:t xml:space="preserve">от </w:t>
      </w:r>
      <w:r>
        <w:rPr>
          <w:sz w:val="28"/>
          <w:szCs w:val="28"/>
        </w:rPr>
        <w:t>21</w:t>
      </w:r>
      <w:r w:rsidRPr="000A30C8">
        <w:rPr>
          <w:sz w:val="28"/>
          <w:szCs w:val="28"/>
        </w:rPr>
        <w:t>.12.20</w:t>
      </w:r>
      <w:r>
        <w:rPr>
          <w:sz w:val="28"/>
          <w:szCs w:val="28"/>
        </w:rPr>
        <w:t>18</w:t>
      </w:r>
      <w:r w:rsidRPr="000A30C8">
        <w:rPr>
          <w:sz w:val="28"/>
          <w:szCs w:val="28"/>
        </w:rPr>
        <w:t xml:space="preserve"> г. № 4</w:t>
      </w:r>
      <w:r>
        <w:rPr>
          <w:sz w:val="28"/>
          <w:szCs w:val="28"/>
        </w:rPr>
        <w:t>9</w:t>
      </w:r>
      <w:r w:rsidRPr="000A30C8">
        <w:rPr>
          <w:sz w:val="28"/>
          <w:szCs w:val="28"/>
        </w:rPr>
        <w:t xml:space="preserve"> «Об утверждении </w:t>
      </w:r>
      <w:r w:rsidRPr="0046737F">
        <w:rPr>
          <w:sz w:val="28"/>
          <w:szCs w:val="28"/>
        </w:rPr>
        <w:t>Порядка предоставления жилых помещений муниципального специализир</w:t>
      </w:r>
      <w:r w:rsidRPr="0046737F">
        <w:rPr>
          <w:sz w:val="28"/>
          <w:szCs w:val="28"/>
        </w:rPr>
        <w:t>о</w:t>
      </w:r>
      <w:r w:rsidRPr="0046737F">
        <w:rPr>
          <w:sz w:val="28"/>
          <w:szCs w:val="28"/>
        </w:rPr>
        <w:t>ванного жилищного фонда муниципального об</w:t>
      </w:r>
      <w:r>
        <w:rPr>
          <w:sz w:val="28"/>
          <w:szCs w:val="28"/>
        </w:rPr>
        <w:t>разования Краснощёковский</w:t>
      </w:r>
      <w:r w:rsidRPr="0046737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.</w:t>
      </w:r>
    </w:p>
    <w:p w:rsidR="00F952DF" w:rsidRPr="000A30C8" w:rsidRDefault="00F952DF" w:rsidP="00F9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A30C8">
        <w:rPr>
          <w:sz w:val="28"/>
          <w:szCs w:val="28"/>
        </w:rPr>
        <w:t>Разместить настоящее Решение на официальном сайте Администр</w:t>
      </w:r>
      <w:r w:rsidRPr="000A30C8">
        <w:rPr>
          <w:sz w:val="28"/>
          <w:szCs w:val="28"/>
        </w:rPr>
        <w:t>а</w:t>
      </w:r>
      <w:r w:rsidRPr="000A30C8">
        <w:rPr>
          <w:sz w:val="28"/>
          <w:szCs w:val="28"/>
        </w:rPr>
        <w:t>ции Краснощёковского района Алтайского края в информационно-телекоммуникационной сети «Интернет» (</w:t>
      </w:r>
      <w:proofErr w:type="spellStart"/>
      <w:r w:rsidRPr="000A30C8">
        <w:rPr>
          <w:sz w:val="28"/>
          <w:szCs w:val="28"/>
          <w:lang w:val="en-US"/>
        </w:rPr>
        <w:t>krasadm</w:t>
      </w:r>
      <w:proofErr w:type="spellEnd"/>
      <w:r w:rsidRPr="000A30C8">
        <w:rPr>
          <w:sz w:val="28"/>
          <w:szCs w:val="28"/>
        </w:rPr>
        <w:t>.</w:t>
      </w:r>
      <w:r w:rsidRPr="000A30C8">
        <w:rPr>
          <w:sz w:val="28"/>
          <w:szCs w:val="28"/>
          <w:lang w:val="en-US"/>
        </w:rPr>
        <w:t>ru</w:t>
      </w:r>
      <w:r w:rsidRPr="000A30C8">
        <w:rPr>
          <w:sz w:val="28"/>
          <w:szCs w:val="28"/>
        </w:rPr>
        <w:t>).</w:t>
      </w:r>
    </w:p>
    <w:p w:rsidR="00F952DF" w:rsidRPr="000A30C8" w:rsidRDefault="00F952DF" w:rsidP="00F952DF">
      <w:pPr>
        <w:jc w:val="both"/>
        <w:rPr>
          <w:sz w:val="28"/>
          <w:szCs w:val="28"/>
        </w:rPr>
      </w:pPr>
      <w:r w:rsidRPr="000A30C8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0A30C8">
        <w:rPr>
          <w:sz w:val="28"/>
          <w:szCs w:val="28"/>
        </w:rPr>
        <w:t>. Настоящее Решение вступает в силу со дня его официального обн</w:t>
      </w:r>
      <w:r w:rsidRPr="000A30C8">
        <w:rPr>
          <w:sz w:val="28"/>
          <w:szCs w:val="28"/>
        </w:rPr>
        <w:t>а</w:t>
      </w:r>
      <w:r w:rsidRPr="000A30C8">
        <w:rPr>
          <w:sz w:val="28"/>
          <w:szCs w:val="28"/>
        </w:rPr>
        <w:t>родования.</w:t>
      </w:r>
    </w:p>
    <w:p w:rsidR="00F952DF" w:rsidRPr="000A30C8" w:rsidRDefault="00F952DF" w:rsidP="00F952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A30C8">
        <w:rPr>
          <w:sz w:val="28"/>
          <w:szCs w:val="28"/>
        </w:rPr>
        <w:t>. Контроль за выполнением настоящего решения возложить на пост</w:t>
      </w:r>
      <w:r w:rsidRPr="000A30C8">
        <w:rPr>
          <w:sz w:val="28"/>
          <w:szCs w:val="28"/>
        </w:rPr>
        <w:t>о</w:t>
      </w:r>
      <w:r w:rsidRPr="000A30C8">
        <w:rPr>
          <w:sz w:val="28"/>
          <w:szCs w:val="28"/>
        </w:rPr>
        <w:t>янную комиссию Краснощековского районного Совета депутатов по агр</w:t>
      </w:r>
      <w:r w:rsidRPr="000A30C8">
        <w:rPr>
          <w:sz w:val="28"/>
          <w:szCs w:val="28"/>
        </w:rPr>
        <w:t>о</w:t>
      </w:r>
      <w:r w:rsidRPr="000A30C8">
        <w:rPr>
          <w:sz w:val="28"/>
          <w:szCs w:val="28"/>
        </w:rPr>
        <w:t>промышленному комплексу и природоохранной деятельности.</w:t>
      </w:r>
    </w:p>
    <w:p w:rsidR="00D91F71" w:rsidRPr="0046737F" w:rsidRDefault="00D91F71" w:rsidP="00D91F71">
      <w:pPr>
        <w:jc w:val="both"/>
        <w:rPr>
          <w:sz w:val="28"/>
          <w:szCs w:val="28"/>
        </w:rPr>
      </w:pPr>
    </w:p>
    <w:p w:rsidR="00D91F71" w:rsidRPr="0046737F" w:rsidRDefault="00D91F71" w:rsidP="00D91F71">
      <w:pPr>
        <w:jc w:val="both"/>
        <w:rPr>
          <w:sz w:val="28"/>
          <w:szCs w:val="28"/>
        </w:rPr>
      </w:pPr>
    </w:p>
    <w:p w:rsidR="00D21E21" w:rsidRDefault="00D21E21" w:rsidP="00D91F7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Краснощёковского</w:t>
      </w:r>
    </w:p>
    <w:p w:rsidR="003968CF" w:rsidRDefault="00D21E21" w:rsidP="00D21E21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          Г.А. Ханина</w:t>
      </w:r>
    </w:p>
    <w:p w:rsidR="007D0BB1" w:rsidRDefault="007D0BB1" w:rsidP="00D21E21">
      <w:pPr>
        <w:jc w:val="both"/>
        <w:rPr>
          <w:sz w:val="28"/>
          <w:szCs w:val="28"/>
        </w:rPr>
      </w:pPr>
    </w:p>
    <w:p w:rsidR="007D0BB1" w:rsidRDefault="007D0BB1" w:rsidP="00D21E21">
      <w:pPr>
        <w:jc w:val="both"/>
        <w:rPr>
          <w:sz w:val="28"/>
          <w:szCs w:val="28"/>
        </w:rPr>
      </w:pPr>
    </w:p>
    <w:p w:rsidR="00F952DF" w:rsidRPr="00A72E6F" w:rsidRDefault="00F952DF" w:rsidP="00F952DF">
      <w:pPr>
        <w:ind w:left="5670"/>
        <w:jc w:val="center"/>
        <w:rPr>
          <w:sz w:val="28"/>
          <w:szCs w:val="28"/>
        </w:rPr>
      </w:pPr>
      <w:r w:rsidRPr="00A72E6F">
        <w:rPr>
          <w:sz w:val="28"/>
          <w:szCs w:val="28"/>
        </w:rPr>
        <w:lastRenderedPageBreak/>
        <w:t>Приложение 1</w:t>
      </w:r>
    </w:p>
    <w:p w:rsidR="00F952DF" w:rsidRPr="00A72E6F" w:rsidRDefault="00F952DF" w:rsidP="00F952DF">
      <w:pPr>
        <w:ind w:left="5670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к решению Краснощёковского районного Совета депутатов</w:t>
      </w:r>
    </w:p>
    <w:p w:rsidR="00F952DF" w:rsidRPr="00A72E6F" w:rsidRDefault="00F952DF" w:rsidP="00F952DF">
      <w:pPr>
        <w:ind w:left="5670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от «</w:t>
      </w:r>
      <w:r w:rsidR="00395280">
        <w:rPr>
          <w:sz w:val="28"/>
          <w:szCs w:val="28"/>
        </w:rPr>
        <w:t>26</w:t>
      </w:r>
      <w:r w:rsidRPr="00A72E6F">
        <w:rPr>
          <w:sz w:val="28"/>
          <w:szCs w:val="28"/>
        </w:rPr>
        <w:t>»</w:t>
      </w:r>
      <w:r w:rsidR="00395280">
        <w:rPr>
          <w:sz w:val="28"/>
          <w:szCs w:val="28"/>
        </w:rPr>
        <w:t xml:space="preserve"> июня </w:t>
      </w:r>
      <w:r w:rsidRPr="00A72E6F">
        <w:rPr>
          <w:sz w:val="28"/>
          <w:szCs w:val="28"/>
        </w:rPr>
        <w:t xml:space="preserve">2026 г. № </w:t>
      </w:r>
      <w:r w:rsidR="00395280">
        <w:rPr>
          <w:sz w:val="28"/>
          <w:szCs w:val="28"/>
        </w:rPr>
        <w:t>22</w:t>
      </w:r>
    </w:p>
    <w:p w:rsidR="00A118FA" w:rsidRPr="00A72E6F" w:rsidRDefault="00A118FA" w:rsidP="003968CF">
      <w:pPr>
        <w:rPr>
          <w:sz w:val="28"/>
          <w:szCs w:val="28"/>
        </w:rPr>
      </w:pPr>
    </w:p>
    <w:p w:rsidR="00A118FA" w:rsidRPr="00A72E6F" w:rsidRDefault="009B0AE4" w:rsidP="00A66A3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A72E6F">
        <w:rPr>
          <w:rStyle w:val="a4"/>
          <w:sz w:val="28"/>
          <w:szCs w:val="28"/>
        </w:rPr>
        <w:t>Порядок</w:t>
      </w:r>
    </w:p>
    <w:p w:rsidR="00F73469" w:rsidRPr="00A72E6F" w:rsidRDefault="009B0AE4" w:rsidP="00A66A33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A72E6F">
        <w:rPr>
          <w:rStyle w:val="a4"/>
          <w:sz w:val="28"/>
          <w:szCs w:val="28"/>
        </w:rPr>
        <w:t>предоставления жилых помещений муниципального</w:t>
      </w:r>
    </w:p>
    <w:p w:rsidR="009B0AE4" w:rsidRPr="00A72E6F" w:rsidRDefault="009B0AE4" w:rsidP="00A66A3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A72E6F">
        <w:rPr>
          <w:rStyle w:val="a4"/>
          <w:sz w:val="28"/>
          <w:szCs w:val="28"/>
        </w:rPr>
        <w:t>специализированного жилищного фонда</w:t>
      </w:r>
    </w:p>
    <w:p w:rsidR="00A118FA" w:rsidRPr="00A72E6F" w:rsidRDefault="00A118FA" w:rsidP="00A66A3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B0AE4" w:rsidRPr="00A72E6F" w:rsidRDefault="009B0AE4" w:rsidP="00F952D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A72E6F">
        <w:rPr>
          <w:rStyle w:val="a4"/>
          <w:sz w:val="28"/>
          <w:szCs w:val="28"/>
        </w:rPr>
        <w:t>1. Общие положения</w:t>
      </w:r>
    </w:p>
    <w:p w:rsidR="009B0AE4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2E6F">
        <w:rPr>
          <w:sz w:val="28"/>
          <w:szCs w:val="28"/>
        </w:rPr>
        <w:t xml:space="preserve">1.1. </w:t>
      </w:r>
      <w:proofErr w:type="gramStart"/>
      <w:r w:rsidRPr="00A72E6F">
        <w:rPr>
          <w:sz w:val="28"/>
          <w:szCs w:val="28"/>
        </w:rPr>
        <w:t>Порядок предоставления жилых помещений муниципального сп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циализированного жилищного фонда (далее - Порядок) разработан в соотве</w:t>
      </w:r>
      <w:r w:rsidRPr="00A72E6F">
        <w:rPr>
          <w:sz w:val="28"/>
          <w:szCs w:val="28"/>
        </w:rPr>
        <w:t>т</w:t>
      </w:r>
      <w:r w:rsidRPr="00A72E6F">
        <w:rPr>
          <w:sz w:val="28"/>
          <w:szCs w:val="28"/>
        </w:rPr>
        <w:t>ствии с Конституцией Российской Федерации, Гражданским кодексом Ро</w:t>
      </w:r>
      <w:r w:rsidRPr="00A72E6F">
        <w:rPr>
          <w:sz w:val="28"/>
          <w:szCs w:val="28"/>
        </w:rPr>
        <w:t>с</w:t>
      </w:r>
      <w:r w:rsidRPr="00A72E6F">
        <w:rPr>
          <w:sz w:val="28"/>
          <w:szCs w:val="28"/>
        </w:rPr>
        <w:t>сийской Федерации, Жилищным кодексом Российской Федерации, постано</w:t>
      </w:r>
      <w:r w:rsidRPr="00A72E6F">
        <w:rPr>
          <w:sz w:val="28"/>
          <w:szCs w:val="28"/>
        </w:rPr>
        <w:t>в</w:t>
      </w:r>
      <w:r w:rsidRPr="00A72E6F">
        <w:rPr>
          <w:sz w:val="28"/>
          <w:szCs w:val="28"/>
        </w:rPr>
        <w:t>лением Правительства Российской Федерации от 26.01.2006 № 42 «Об у</w:t>
      </w:r>
      <w:r w:rsidRPr="00A72E6F">
        <w:rPr>
          <w:sz w:val="28"/>
          <w:szCs w:val="28"/>
        </w:rPr>
        <w:t>т</w:t>
      </w:r>
      <w:r w:rsidRPr="00A72E6F">
        <w:rPr>
          <w:sz w:val="28"/>
          <w:szCs w:val="28"/>
        </w:rPr>
        <w:t>верждении Правил отнесения жилого помещения к специализированному жилищному фонду и типовых договоров найма специализированных жилых помещений», постановлением Правительства Российской Федерации от 21.01.2006 № 25 «Об утверждении Правил пользования</w:t>
      </w:r>
      <w:proofErr w:type="gramEnd"/>
      <w:r w:rsidRPr="00A72E6F">
        <w:rPr>
          <w:sz w:val="28"/>
          <w:szCs w:val="28"/>
        </w:rPr>
        <w:t xml:space="preserve"> жилыми помещени</w:t>
      </w:r>
      <w:r w:rsidRPr="00A72E6F">
        <w:rPr>
          <w:sz w:val="28"/>
          <w:szCs w:val="28"/>
        </w:rPr>
        <w:t>я</w:t>
      </w:r>
      <w:r w:rsidRPr="00A72E6F">
        <w:rPr>
          <w:sz w:val="28"/>
          <w:szCs w:val="28"/>
        </w:rPr>
        <w:t xml:space="preserve">ми», Уставом </w:t>
      </w:r>
      <w:proofErr w:type="gramStart"/>
      <w:r w:rsidRPr="00A72E6F">
        <w:rPr>
          <w:sz w:val="28"/>
          <w:szCs w:val="28"/>
        </w:rPr>
        <w:t>муниципального</w:t>
      </w:r>
      <w:proofErr w:type="gramEnd"/>
      <w:r w:rsidRPr="00A72E6F">
        <w:rPr>
          <w:sz w:val="28"/>
          <w:szCs w:val="28"/>
        </w:rPr>
        <w:t xml:space="preserve"> образования </w:t>
      </w:r>
      <w:r w:rsidR="00AF0D9A" w:rsidRPr="00A72E6F">
        <w:rPr>
          <w:sz w:val="28"/>
          <w:szCs w:val="28"/>
        </w:rPr>
        <w:t>Краснощёковский</w:t>
      </w:r>
      <w:r w:rsidRPr="00A72E6F">
        <w:rPr>
          <w:sz w:val="28"/>
          <w:szCs w:val="28"/>
        </w:rPr>
        <w:t xml:space="preserve"> район.</w:t>
      </w:r>
    </w:p>
    <w:p w:rsidR="009B0AE4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1.2. Настоящий Порядок определяет основные требования по предо</w:t>
      </w:r>
      <w:r w:rsidRPr="00A72E6F">
        <w:rPr>
          <w:sz w:val="28"/>
          <w:szCs w:val="28"/>
        </w:rPr>
        <w:t>с</w:t>
      </w:r>
      <w:r w:rsidRPr="00A72E6F">
        <w:rPr>
          <w:sz w:val="28"/>
          <w:szCs w:val="28"/>
        </w:rPr>
        <w:t xml:space="preserve">тавлению гражданам жилых помещений специализированного жилищного фонда муниципального образования </w:t>
      </w:r>
      <w:r w:rsidR="00C34268" w:rsidRPr="00A72E6F">
        <w:rPr>
          <w:sz w:val="28"/>
          <w:szCs w:val="28"/>
        </w:rPr>
        <w:t>Краснощёковский</w:t>
      </w:r>
      <w:r w:rsidRPr="00A72E6F">
        <w:rPr>
          <w:sz w:val="28"/>
          <w:szCs w:val="28"/>
        </w:rPr>
        <w:t xml:space="preserve"> район.</w:t>
      </w:r>
    </w:p>
    <w:p w:rsidR="007C2024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1.3. К жилым помещениям муниципального специализированного ж</w:t>
      </w:r>
      <w:r w:rsidRPr="00A72E6F">
        <w:rPr>
          <w:sz w:val="28"/>
          <w:szCs w:val="28"/>
        </w:rPr>
        <w:t>и</w:t>
      </w:r>
      <w:r w:rsidRPr="00A72E6F">
        <w:rPr>
          <w:sz w:val="28"/>
          <w:szCs w:val="28"/>
        </w:rPr>
        <w:t xml:space="preserve">лищного фонда </w:t>
      </w:r>
      <w:r w:rsidR="007C2024" w:rsidRPr="00A72E6F">
        <w:rPr>
          <w:sz w:val="28"/>
          <w:szCs w:val="28"/>
        </w:rPr>
        <w:t xml:space="preserve">муниципального образования </w:t>
      </w:r>
      <w:r w:rsidR="00C34268" w:rsidRPr="00A72E6F">
        <w:rPr>
          <w:sz w:val="28"/>
          <w:szCs w:val="28"/>
        </w:rPr>
        <w:t>Краснощёковский</w:t>
      </w:r>
      <w:r w:rsidR="007C2024" w:rsidRPr="00A72E6F">
        <w:rPr>
          <w:sz w:val="28"/>
          <w:szCs w:val="28"/>
        </w:rPr>
        <w:t xml:space="preserve"> район</w:t>
      </w:r>
      <w:r w:rsidRPr="00A72E6F">
        <w:rPr>
          <w:sz w:val="28"/>
          <w:szCs w:val="28"/>
        </w:rPr>
        <w:t xml:space="preserve"> (далее - специализированные жилые помещения) относятся:</w:t>
      </w:r>
    </w:p>
    <w:p w:rsidR="007C2024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- служебные жилые помещения;</w:t>
      </w:r>
    </w:p>
    <w:p w:rsidR="007C2024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- жилые помещения маневренного фонда;</w:t>
      </w:r>
    </w:p>
    <w:p w:rsidR="007C2024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- жилые помещения для детей-сирот и детей, оставшихся без попечения родителей, лиц из числа детей-сирот и детей, оставшихся без попечения р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дителей.</w:t>
      </w:r>
    </w:p>
    <w:p w:rsidR="007C2024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1.3.1.</w:t>
      </w:r>
      <w:r w:rsidR="00F73469" w:rsidRPr="00A72E6F">
        <w:rPr>
          <w:sz w:val="28"/>
          <w:szCs w:val="28"/>
        </w:rPr>
        <w:t xml:space="preserve"> </w:t>
      </w:r>
      <w:r w:rsidRPr="00A72E6F">
        <w:rPr>
          <w:sz w:val="28"/>
          <w:szCs w:val="28"/>
        </w:rPr>
        <w:t>Жилые помещения, отнесенные к специализированному жили</w:t>
      </w:r>
      <w:r w:rsidRPr="00A72E6F">
        <w:rPr>
          <w:sz w:val="28"/>
          <w:szCs w:val="28"/>
        </w:rPr>
        <w:t>щ</w:t>
      </w:r>
      <w:r w:rsidRPr="00A72E6F">
        <w:rPr>
          <w:sz w:val="28"/>
          <w:szCs w:val="28"/>
        </w:rPr>
        <w:t>ному фонду, должны быть пригодными для постоянного проживания гра</w:t>
      </w:r>
      <w:r w:rsidRPr="00A72E6F">
        <w:rPr>
          <w:sz w:val="28"/>
          <w:szCs w:val="28"/>
        </w:rPr>
        <w:t>ж</w:t>
      </w:r>
      <w:r w:rsidRPr="00A72E6F">
        <w:rPr>
          <w:sz w:val="28"/>
          <w:szCs w:val="28"/>
        </w:rPr>
        <w:t>дан (отвечать установленным санитарным и техническим правилам и но</w:t>
      </w:r>
      <w:r w:rsidRPr="00A72E6F">
        <w:rPr>
          <w:sz w:val="28"/>
          <w:szCs w:val="28"/>
        </w:rPr>
        <w:t>р</w:t>
      </w:r>
      <w:r w:rsidRPr="00A72E6F">
        <w:rPr>
          <w:sz w:val="28"/>
          <w:szCs w:val="28"/>
        </w:rPr>
        <w:t>мам, требованиям пожарной безопасности, экологическим и иным требов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 xml:space="preserve">ниям законодательства), быть благоустроенными применительно к условиям соответствующего населенного пункта на территории </w:t>
      </w:r>
      <w:r w:rsidR="00C34268" w:rsidRPr="00A72E6F">
        <w:rPr>
          <w:sz w:val="28"/>
          <w:szCs w:val="28"/>
        </w:rPr>
        <w:t xml:space="preserve">Краснощёковского </w:t>
      </w:r>
      <w:r w:rsidR="007C2024" w:rsidRPr="00A72E6F">
        <w:rPr>
          <w:sz w:val="28"/>
          <w:szCs w:val="28"/>
        </w:rPr>
        <w:t>района</w:t>
      </w:r>
      <w:r w:rsidRPr="00A72E6F">
        <w:rPr>
          <w:sz w:val="28"/>
          <w:szCs w:val="28"/>
        </w:rPr>
        <w:t>.</w:t>
      </w:r>
    </w:p>
    <w:p w:rsidR="00717A0C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1.4. Использование жилого помещения в качестве специализированн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го допускается только после отнесения его к специализированному жили</w:t>
      </w:r>
      <w:r w:rsidRPr="00A72E6F">
        <w:rPr>
          <w:sz w:val="28"/>
          <w:szCs w:val="28"/>
        </w:rPr>
        <w:t>щ</w:t>
      </w:r>
      <w:r w:rsidRPr="00A72E6F">
        <w:rPr>
          <w:sz w:val="28"/>
          <w:szCs w:val="28"/>
        </w:rPr>
        <w:t>ному фонду с соблюдением требований и в порядке, установленном пост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>новлением Правительства Российской Федерации от 26.01.2006 № 42 «Об у</w:t>
      </w:r>
      <w:r w:rsidRPr="00A72E6F">
        <w:rPr>
          <w:sz w:val="28"/>
          <w:szCs w:val="28"/>
        </w:rPr>
        <w:t>т</w:t>
      </w:r>
      <w:r w:rsidRPr="00A72E6F">
        <w:rPr>
          <w:sz w:val="28"/>
          <w:szCs w:val="28"/>
        </w:rPr>
        <w:t>верждении Правил отнесения жилого помещения к специализированному жилищному фонду и типовых договоров найма специализированных жилых помещений».</w:t>
      </w:r>
    </w:p>
    <w:p w:rsidR="00717A0C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2E6F">
        <w:rPr>
          <w:sz w:val="28"/>
          <w:szCs w:val="28"/>
        </w:rPr>
        <w:lastRenderedPageBreak/>
        <w:t>1.5. Включение жилого помещения в специализированный жилищный фонд с отнесением к определенному виду специализированных жилых п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 xml:space="preserve">мещений, а также исключение его из указанного фонда осуществляется на основании постановления Администрации </w:t>
      </w:r>
      <w:r w:rsidR="00AF0D9A" w:rsidRPr="00A72E6F">
        <w:rPr>
          <w:sz w:val="28"/>
          <w:szCs w:val="28"/>
        </w:rPr>
        <w:t>Краснощёковского</w:t>
      </w:r>
      <w:r w:rsidR="00717A0C" w:rsidRPr="00A72E6F">
        <w:rPr>
          <w:sz w:val="28"/>
          <w:szCs w:val="28"/>
        </w:rPr>
        <w:t xml:space="preserve"> района</w:t>
      </w:r>
      <w:r w:rsidRPr="00A72E6F">
        <w:rPr>
          <w:sz w:val="28"/>
          <w:szCs w:val="28"/>
        </w:rPr>
        <w:t>.</w:t>
      </w:r>
    </w:p>
    <w:p w:rsidR="00717A0C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1.6. Специализированные жилые помещения предоставляются гражд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>нам, не обеспеченным жилыми помещениями.</w:t>
      </w:r>
    </w:p>
    <w:p w:rsidR="00717A0C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1.7. Решение о предоставлении специализированного жилого помещ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ния либо об отказе в предоставлении такого помещения принимается на з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 xml:space="preserve">седании жилищной комиссии </w:t>
      </w:r>
      <w:r w:rsidR="00717A0C" w:rsidRPr="00A72E6F">
        <w:rPr>
          <w:sz w:val="28"/>
          <w:szCs w:val="28"/>
        </w:rPr>
        <w:t xml:space="preserve">Администрации </w:t>
      </w:r>
      <w:r w:rsidR="00AF0D9A" w:rsidRPr="00A72E6F">
        <w:rPr>
          <w:sz w:val="28"/>
          <w:szCs w:val="28"/>
        </w:rPr>
        <w:t xml:space="preserve">Краснощёковского </w:t>
      </w:r>
      <w:r w:rsidR="00717A0C" w:rsidRPr="00A72E6F">
        <w:rPr>
          <w:sz w:val="28"/>
          <w:szCs w:val="28"/>
        </w:rPr>
        <w:t>района</w:t>
      </w:r>
      <w:r w:rsidRPr="00A72E6F">
        <w:rPr>
          <w:sz w:val="28"/>
          <w:szCs w:val="28"/>
        </w:rPr>
        <w:t xml:space="preserve">, протокол, которой утверждается постановлением Администрации </w:t>
      </w:r>
      <w:r w:rsidR="00717A0C" w:rsidRPr="00A72E6F">
        <w:rPr>
          <w:sz w:val="28"/>
          <w:szCs w:val="28"/>
        </w:rPr>
        <w:t>района</w:t>
      </w:r>
      <w:r w:rsidRPr="00A72E6F">
        <w:rPr>
          <w:sz w:val="28"/>
          <w:szCs w:val="28"/>
        </w:rPr>
        <w:t>.</w:t>
      </w:r>
    </w:p>
    <w:p w:rsidR="00717A0C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1.8. Решение о предоставлении специализированного жилого помещ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ния является основанием для заключения с гражданином договора найма специализированного жилого помещения.</w:t>
      </w:r>
    </w:p>
    <w:p w:rsidR="00654F80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A72E6F">
        <w:rPr>
          <w:sz w:val="28"/>
          <w:szCs w:val="28"/>
        </w:rPr>
        <w:t>Формы договоров найма специализированных жилых помещений у</w:t>
      </w:r>
      <w:r w:rsidRPr="00A72E6F">
        <w:rPr>
          <w:sz w:val="28"/>
          <w:szCs w:val="28"/>
        </w:rPr>
        <w:t>т</w:t>
      </w:r>
      <w:r w:rsidRPr="00A72E6F">
        <w:rPr>
          <w:sz w:val="28"/>
          <w:szCs w:val="28"/>
        </w:rPr>
        <w:t>верждены постановлением Правительства Российской Федерации от 26.01.2006 № 42 «Об утверждении Правил отнесения жилого помещения к специализированному жилищному фонду и типовых договоров найма сп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циализированных жилых помещений», постановлением Правительства Ро</w:t>
      </w:r>
      <w:r w:rsidRPr="00A72E6F">
        <w:rPr>
          <w:sz w:val="28"/>
          <w:szCs w:val="28"/>
        </w:rPr>
        <w:t>с</w:t>
      </w:r>
      <w:r w:rsidRPr="00A72E6F">
        <w:rPr>
          <w:sz w:val="28"/>
          <w:szCs w:val="28"/>
        </w:rPr>
        <w:t>сийской Федерации от 28.06.2013 № 548 «Об утверждении типового догов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ра найма жилого помещения для детей-сирот и детей, оставшихся без поп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чения родителей, лиц из числа детей-сирот и детей, оставшихся</w:t>
      </w:r>
      <w:proofErr w:type="gramEnd"/>
      <w:r w:rsidRPr="00A72E6F">
        <w:rPr>
          <w:sz w:val="28"/>
          <w:szCs w:val="28"/>
        </w:rPr>
        <w:t xml:space="preserve"> без попеч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ния родителей».</w:t>
      </w:r>
    </w:p>
    <w:p w:rsidR="00654F80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1.9. Вселение нанимателя и членов его семьи в специализированное жилое помещение допускается только после заключения договора найма т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>кого помещения.</w:t>
      </w:r>
    </w:p>
    <w:p w:rsidR="00654F80" w:rsidRPr="00A72E6F" w:rsidRDefault="009B0AE4" w:rsidP="00A66A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Члены семьи нанимателя указываются в договоре найма специализир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ванного жилого помещения.</w:t>
      </w:r>
    </w:p>
    <w:p w:rsidR="00654F80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1.10. Прием документов, необходимых для рассмотрения вопроса о предоставлении специализированного жилого помещения, а также их подг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 xml:space="preserve">товка и вынесение на рассмотрение жилищной комиссии </w:t>
      </w:r>
      <w:r w:rsidR="00171B55" w:rsidRPr="00A72E6F">
        <w:rPr>
          <w:sz w:val="28"/>
          <w:szCs w:val="28"/>
        </w:rPr>
        <w:t>Администрации района</w:t>
      </w:r>
      <w:r w:rsidRPr="00A72E6F">
        <w:rPr>
          <w:sz w:val="28"/>
          <w:szCs w:val="28"/>
        </w:rPr>
        <w:t xml:space="preserve"> осуществляются специали</w:t>
      </w:r>
      <w:r w:rsidR="00171B55" w:rsidRPr="00A72E6F">
        <w:rPr>
          <w:sz w:val="28"/>
          <w:szCs w:val="28"/>
        </w:rPr>
        <w:t>стами</w:t>
      </w:r>
      <w:r w:rsidRPr="00A72E6F">
        <w:rPr>
          <w:sz w:val="28"/>
          <w:szCs w:val="28"/>
        </w:rPr>
        <w:t xml:space="preserve"> Администрации </w:t>
      </w:r>
      <w:r w:rsidR="00171B55" w:rsidRPr="00A72E6F">
        <w:rPr>
          <w:sz w:val="28"/>
          <w:szCs w:val="28"/>
        </w:rPr>
        <w:t>района</w:t>
      </w:r>
      <w:r w:rsidRPr="00A72E6F">
        <w:rPr>
          <w:sz w:val="28"/>
          <w:szCs w:val="28"/>
        </w:rPr>
        <w:t>.</w:t>
      </w:r>
    </w:p>
    <w:p w:rsidR="00806ACA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1.11. Специализированные жилые помещения не подлежат отчужд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нию, передаче в аренду, внаем, кроме случаев передачи таких помещений по договорам найма в соответствии с требованиями раздела IV Жилищного к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декса Российской Федерации.</w:t>
      </w:r>
    </w:p>
    <w:p w:rsidR="00806ACA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Наниматель специализированного жилого помещения не вправе ос</w:t>
      </w:r>
      <w:r w:rsidRPr="00A72E6F">
        <w:rPr>
          <w:sz w:val="28"/>
          <w:szCs w:val="28"/>
        </w:rPr>
        <w:t>у</w:t>
      </w:r>
      <w:r w:rsidRPr="00A72E6F">
        <w:rPr>
          <w:sz w:val="28"/>
          <w:szCs w:val="28"/>
        </w:rPr>
        <w:t>ществлять обмен занимаемого жилого помещения, а также передавать его в поднаем.</w:t>
      </w:r>
    </w:p>
    <w:p w:rsidR="00806ACA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1.12. Расторжение договора найма специализированного жилого пом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щения осуществляется в порядке, предусмотренном Жилищным кодексом Российской Федерации.</w:t>
      </w:r>
    </w:p>
    <w:p w:rsidR="00806ACA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1.13. Договор найма специализированного жилого помещения прекр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>щается в связи с утратой (разрушением) такого жилого помещения или по иным основаниям, предусмотренным Жилищным кодексом Российской Ф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дерации.</w:t>
      </w:r>
    </w:p>
    <w:p w:rsidR="00806ACA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lastRenderedPageBreak/>
        <w:t xml:space="preserve">1.14. </w:t>
      </w:r>
      <w:proofErr w:type="gramStart"/>
      <w:r w:rsidRPr="00A72E6F">
        <w:rPr>
          <w:sz w:val="28"/>
          <w:szCs w:val="28"/>
        </w:rPr>
        <w:t>Переход права собственности на специализированное жилое п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мещение, а также передача такого жилого помещения в хозяйственное вед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ние или оперативное управление другому юридическому лицу влечет за с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бой прекращение договора найма такого жилого помещения, за исключением случаев, если новый собственник такого жилого помещения или юридич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ское лицо, которому передано такое жилое помещение, является стороной трудового договора с работником - нанимателем такого жилого помещения.</w:t>
      </w:r>
      <w:proofErr w:type="gramEnd"/>
    </w:p>
    <w:p w:rsidR="00806ACA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1.15. Наниматель специализированного жилого помещения обязан и</w:t>
      </w:r>
      <w:r w:rsidRPr="00A72E6F">
        <w:rPr>
          <w:sz w:val="28"/>
          <w:szCs w:val="28"/>
        </w:rPr>
        <w:t>н</w:t>
      </w:r>
      <w:r w:rsidRPr="00A72E6F">
        <w:rPr>
          <w:sz w:val="28"/>
          <w:szCs w:val="28"/>
        </w:rPr>
        <w:t xml:space="preserve">формировать </w:t>
      </w:r>
      <w:proofErr w:type="spellStart"/>
      <w:r w:rsidRPr="00A72E6F">
        <w:rPr>
          <w:sz w:val="28"/>
          <w:szCs w:val="28"/>
        </w:rPr>
        <w:t>наймодателя</w:t>
      </w:r>
      <w:proofErr w:type="spellEnd"/>
      <w:r w:rsidRPr="00A72E6F">
        <w:rPr>
          <w:sz w:val="28"/>
          <w:szCs w:val="28"/>
        </w:rPr>
        <w:t xml:space="preserve"> об изменении оснований и условий, дающих право пользования жилым помещением по договору найма специализированного жилого помещения, в течение двух месяцев со дня таких изменений.</w:t>
      </w:r>
    </w:p>
    <w:p w:rsidR="009B0AE4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1.16. Выселение граждан из специализированных жилых помещений осуществляется в порядке, установленном Жилищным кодексом Российской Федерации.</w:t>
      </w:r>
    </w:p>
    <w:p w:rsidR="009F776B" w:rsidRPr="00A72E6F" w:rsidRDefault="009F776B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B0AE4" w:rsidRPr="00A72E6F" w:rsidRDefault="009B0AE4" w:rsidP="00F952D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A72E6F">
        <w:rPr>
          <w:rStyle w:val="a4"/>
          <w:sz w:val="28"/>
          <w:szCs w:val="28"/>
        </w:rPr>
        <w:t>2. Предоставление служебных жилых помещений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2.1. Служебные жилые помещения предназначены для проживания граждан в связи с хара</w:t>
      </w:r>
      <w:r w:rsidR="00E576E6" w:rsidRPr="00A72E6F">
        <w:rPr>
          <w:sz w:val="28"/>
          <w:szCs w:val="28"/>
        </w:rPr>
        <w:t>ктером их трудовых отношений с А</w:t>
      </w:r>
      <w:r w:rsidRPr="00A72E6F">
        <w:rPr>
          <w:sz w:val="28"/>
          <w:szCs w:val="28"/>
        </w:rPr>
        <w:t xml:space="preserve">дминистрацией </w:t>
      </w:r>
      <w:r w:rsidR="00AF0D9A" w:rsidRPr="00A72E6F">
        <w:rPr>
          <w:sz w:val="28"/>
          <w:szCs w:val="28"/>
        </w:rPr>
        <w:t>Краснощёковского</w:t>
      </w:r>
      <w:r w:rsidR="00D47F6B" w:rsidRPr="00A72E6F">
        <w:rPr>
          <w:sz w:val="28"/>
          <w:szCs w:val="28"/>
        </w:rPr>
        <w:t xml:space="preserve"> района</w:t>
      </w:r>
      <w:r w:rsidRPr="00A72E6F">
        <w:rPr>
          <w:sz w:val="28"/>
          <w:szCs w:val="28"/>
        </w:rPr>
        <w:t>, муниципальным учреждением, прохождением службы, избранием на выборные должности в органы местного самоупра</w:t>
      </w:r>
      <w:r w:rsidRPr="00A72E6F">
        <w:rPr>
          <w:sz w:val="28"/>
          <w:szCs w:val="28"/>
        </w:rPr>
        <w:t>в</w:t>
      </w:r>
      <w:r w:rsidRPr="00A72E6F">
        <w:rPr>
          <w:sz w:val="28"/>
          <w:szCs w:val="28"/>
        </w:rPr>
        <w:t>ления.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2.2. Служебные жилые помещения специализированного жилищного фонда предоставляются следующим категориям граждан:</w:t>
      </w:r>
    </w:p>
    <w:p w:rsidR="00CD1BA3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а) специалистам, приглашенным на работу по специальности и закл</w:t>
      </w:r>
      <w:r w:rsidRPr="00A72E6F">
        <w:rPr>
          <w:sz w:val="28"/>
          <w:szCs w:val="28"/>
        </w:rPr>
        <w:t>ю</w:t>
      </w:r>
      <w:r w:rsidRPr="00A72E6F">
        <w:rPr>
          <w:sz w:val="28"/>
          <w:szCs w:val="28"/>
        </w:rPr>
        <w:t>чившим трудовой договор с органом местного самоуправления или муниц</w:t>
      </w:r>
      <w:r w:rsidRPr="00A72E6F">
        <w:rPr>
          <w:sz w:val="28"/>
          <w:szCs w:val="28"/>
        </w:rPr>
        <w:t>и</w:t>
      </w:r>
      <w:r w:rsidRPr="00A72E6F">
        <w:rPr>
          <w:sz w:val="28"/>
          <w:szCs w:val="28"/>
        </w:rPr>
        <w:t>пальным учреждением;</w:t>
      </w:r>
    </w:p>
    <w:p w:rsidR="00CD1BA3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б) муниципальным служащим, замещающим должности муниципал</w:t>
      </w:r>
      <w:r w:rsidRPr="00A72E6F">
        <w:rPr>
          <w:sz w:val="28"/>
          <w:szCs w:val="28"/>
        </w:rPr>
        <w:t>ь</w:t>
      </w:r>
      <w:r w:rsidRPr="00A72E6F">
        <w:rPr>
          <w:sz w:val="28"/>
          <w:szCs w:val="28"/>
        </w:rPr>
        <w:t>ной службы;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2.3. Служебные жилые помещения предоставляются гражданам в виде жилого дома, отдельной квартиры.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2.4. Основанием для рассмотрения вопроса о предоставлении гражд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 xml:space="preserve">нину жилого помещения по договору найма служебного жилого помещения муниципального жилищного фонда является его заявление о предоставлении такого помещения, поданное на имя главы Администрации </w:t>
      </w:r>
      <w:r w:rsidR="00420090" w:rsidRPr="00A72E6F">
        <w:rPr>
          <w:sz w:val="28"/>
          <w:szCs w:val="28"/>
        </w:rPr>
        <w:t>района</w:t>
      </w:r>
      <w:r w:rsidRPr="00A72E6F">
        <w:rPr>
          <w:sz w:val="28"/>
          <w:szCs w:val="28"/>
        </w:rPr>
        <w:t>, к котор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му прилагаются необходимые документы:</w:t>
      </w:r>
      <w:r w:rsidR="00D47F6B" w:rsidRPr="00A72E6F">
        <w:rPr>
          <w:sz w:val="28"/>
          <w:szCs w:val="28"/>
        </w:rPr>
        <w:t xml:space="preserve"> 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 xml:space="preserve">1) ходатайство работодателя, поданное на имя главы Администрации </w:t>
      </w:r>
      <w:r w:rsidR="00420090" w:rsidRPr="00A72E6F">
        <w:rPr>
          <w:sz w:val="28"/>
          <w:szCs w:val="28"/>
        </w:rPr>
        <w:t>района</w:t>
      </w:r>
      <w:r w:rsidRPr="00A72E6F">
        <w:rPr>
          <w:sz w:val="28"/>
          <w:szCs w:val="28"/>
        </w:rPr>
        <w:t xml:space="preserve"> о предоставлении служебной жилой площади;</w:t>
      </w:r>
      <w:r w:rsidR="00D47F6B" w:rsidRPr="00A72E6F">
        <w:rPr>
          <w:sz w:val="28"/>
          <w:szCs w:val="28"/>
        </w:rPr>
        <w:t xml:space="preserve"> 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2) документ, удостоверяющий личность заявителя;</w:t>
      </w:r>
      <w:r w:rsidR="00D47F6B" w:rsidRPr="00A72E6F">
        <w:rPr>
          <w:sz w:val="28"/>
          <w:szCs w:val="28"/>
        </w:rPr>
        <w:t xml:space="preserve"> 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3) документы, подтверждающие состав семьи (копии паспортов членов семьи, копии свидетельств о рождении членов семьи, не достигших 14-летнего возраста, копия свидетельства о заключении брака, судебные реш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ния о признании членом семьи).</w:t>
      </w:r>
      <w:r w:rsidR="00D47F6B" w:rsidRPr="00A72E6F">
        <w:rPr>
          <w:sz w:val="28"/>
          <w:szCs w:val="28"/>
        </w:rPr>
        <w:t xml:space="preserve"> </w:t>
      </w:r>
      <w:r w:rsidRPr="00A72E6F">
        <w:rPr>
          <w:sz w:val="28"/>
          <w:szCs w:val="28"/>
        </w:rPr>
        <w:t>Заявитель вправе предоставить и иные д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кументы, подтверждающие состав семьи;</w:t>
      </w:r>
    </w:p>
    <w:p w:rsidR="00D47F6B" w:rsidRPr="00A72E6F" w:rsidRDefault="00D47F6B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 xml:space="preserve"> </w:t>
      </w:r>
      <w:r w:rsidR="009B0AE4" w:rsidRPr="00A72E6F">
        <w:rPr>
          <w:sz w:val="28"/>
          <w:szCs w:val="28"/>
        </w:rPr>
        <w:t>4) выписка из трудовой книжки;</w:t>
      </w:r>
      <w:r w:rsidRPr="00A72E6F">
        <w:rPr>
          <w:sz w:val="28"/>
          <w:szCs w:val="28"/>
        </w:rPr>
        <w:t xml:space="preserve"> 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lastRenderedPageBreak/>
        <w:t>5) копии документов, подтверждающих избрание на выборную дол</w:t>
      </w:r>
      <w:r w:rsidRPr="00A72E6F">
        <w:rPr>
          <w:sz w:val="28"/>
          <w:szCs w:val="28"/>
        </w:rPr>
        <w:t>ж</w:t>
      </w:r>
      <w:r w:rsidRPr="00A72E6F">
        <w:rPr>
          <w:sz w:val="28"/>
          <w:szCs w:val="28"/>
        </w:rPr>
        <w:t>ность (гражданам, замещающим выборные муниципальные должности);</w:t>
      </w:r>
    </w:p>
    <w:p w:rsidR="00CD1BA3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6) справки, оформленные на каждого члена семьи, о правах на недв</w:t>
      </w:r>
      <w:r w:rsidRPr="00A72E6F">
        <w:rPr>
          <w:sz w:val="28"/>
          <w:szCs w:val="28"/>
        </w:rPr>
        <w:t>и</w:t>
      </w:r>
      <w:r w:rsidRPr="00A72E6F">
        <w:rPr>
          <w:sz w:val="28"/>
          <w:szCs w:val="28"/>
        </w:rPr>
        <w:t xml:space="preserve">жимое имущество, расположенное на территории </w:t>
      </w:r>
      <w:r w:rsidR="00C34268" w:rsidRPr="00A72E6F">
        <w:rPr>
          <w:sz w:val="28"/>
          <w:szCs w:val="28"/>
        </w:rPr>
        <w:t>Краснощёковского</w:t>
      </w:r>
      <w:r w:rsidR="00420090" w:rsidRPr="00A72E6F">
        <w:rPr>
          <w:sz w:val="28"/>
          <w:szCs w:val="28"/>
        </w:rPr>
        <w:t xml:space="preserve"> района</w:t>
      </w:r>
      <w:r w:rsidRPr="00A72E6F">
        <w:rPr>
          <w:sz w:val="28"/>
          <w:szCs w:val="28"/>
        </w:rPr>
        <w:t>;</w:t>
      </w:r>
      <w:r w:rsidR="00D47F6B" w:rsidRPr="00A72E6F">
        <w:rPr>
          <w:sz w:val="28"/>
          <w:szCs w:val="28"/>
        </w:rPr>
        <w:t xml:space="preserve"> 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A72E6F">
        <w:rPr>
          <w:sz w:val="28"/>
          <w:szCs w:val="28"/>
        </w:rPr>
        <w:t xml:space="preserve">а) выписка из Единого государственного реестра прав на недвижимое имущество и сделок с ним (далее - ЕГРП) о принадлежащих заявителю и членам его семьи на праве собственности объектах недвижимого имущества, расположенных на территории </w:t>
      </w:r>
      <w:r w:rsidR="00C34268" w:rsidRPr="00A72E6F">
        <w:rPr>
          <w:sz w:val="28"/>
          <w:szCs w:val="28"/>
        </w:rPr>
        <w:t>Краснощёковского</w:t>
      </w:r>
      <w:r w:rsidR="00420090" w:rsidRPr="00A72E6F">
        <w:rPr>
          <w:sz w:val="28"/>
          <w:szCs w:val="28"/>
        </w:rPr>
        <w:t xml:space="preserve"> района</w:t>
      </w:r>
      <w:r w:rsidRPr="00A72E6F">
        <w:rPr>
          <w:sz w:val="28"/>
          <w:szCs w:val="28"/>
        </w:rPr>
        <w:t>, права на которые зарегистрированы в ЕГРП (Управление Федеральной службы государстве</w:t>
      </w:r>
      <w:r w:rsidRPr="00A72E6F">
        <w:rPr>
          <w:sz w:val="28"/>
          <w:szCs w:val="28"/>
        </w:rPr>
        <w:t>н</w:t>
      </w:r>
      <w:r w:rsidRPr="00A72E6F">
        <w:rPr>
          <w:sz w:val="28"/>
          <w:szCs w:val="28"/>
        </w:rPr>
        <w:t xml:space="preserve">ной регистрации, кадастра и картографии по </w:t>
      </w:r>
      <w:r w:rsidR="00420090" w:rsidRPr="00A72E6F">
        <w:rPr>
          <w:sz w:val="28"/>
          <w:szCs w:val="28"/>
        </w:rPr>
        <w:t>Алтайскому краю</w:t>
      </w:r>
      <w:r w:rsidRPr="00A72E6F">
        <w:rPr>
          <w:sz w:val="28"/>
          <w:szCs w:val="28"/>
        </w:rPr>
        <w:t>);</w:t>
      </w:r>
      <w:proofErr w:type="gramEnd"/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б) сведения о наличии или отсутствии жилых помещений, расположе</w:t>
      </w:r>
      <w:r w:rsidRPr="00A72E6F">
        <w:rPr>
          <w:sz w:val="28"/>
          <w:szCs w:val="28"/>
        </w:rPr>
        <w:t>н</w:t>
      </w:r>
      <w:r w:rsidRPr="00A72E6F">
        <w:rPr>
          <w:sz w:val="28"/>
          <w:szCs w:val="28"/>
        </w:rPr>
        <w:t xml:space="preserve">ных на территории </w:t>
      </w:r>
      <w:r w:rsidR="00AF0D9A" w:rsidRPr="00A72E6F">
        <w:rPr>
          <w:sz w:val="28"/>
          <w:szCs w:val="28"/>
        </w:rPr>
        <w:t>Краснощёковского</w:t>
      </w:r>
      <w:r w:rsidR="00F90981" w:rsidRPr="00A72E6F">
        <w:rPr>
          <w:sz w:val="28"/>
          <w:szCs w:val="28"/>
        </w:rPr>
        <w:t xml:space="preserve"> района</w:t>
      </w:r>
      <w:r w:rsidRPr="00A72E6F">
        <w:rPr>
          <w:sz w:val="28"/>
          <w:szCs w:val="28"/>
        </w:rPr>
        <w:t xml:space="preserve"> и принадлежащих заявителю и членам его семьи, права на которые не зарегистрированы в ЕГРП, но офор</w:t>
      </w:r>
      <w:r w:rsidRPr="00A72E6F">
        <w:rPr>
          <w:sz w:val="28"/>
          <w:szCs w:val="28"/>
        </w:rPr>
        <w:t>м</w:t>
      </w:r>
      <w:r w:rsidRPr="00A72E6F">
        <w:rPr>
          <w:sz w:val="28"/>
          <w:szCs w:val="28"/>
        </w:rPr>
        <w:t>лены до 31.01.1998 (</w:t>
      </w:r>
      <w:r w:rsidR="00F90981" w:rsidRPr="00A72E6F">
        <w:rPr>
          <w:sz w:val="28"/>
          <w:szCs w:val="28"/>
        </w:rPr>
        <w:t>Алтайский</w:t>
      </w:r>
      <w:r w:rsidRPr="00A72E6F">
        <w:rPr>
          <w:sz w:val="28"/>
          <w:szCs w:val="28"/>
        </w:rPr>
        <w:t xml:space="preserve"> филиал ФГУП "</w:t>
      </w:r>
      <w:proofErr w:type="spellStart"/>
      <w:r w:rsidRPr="00A72E6F">
        <w:rPr>
          <w:sz w:val="28"/>
          <w:szCs w:val="28"/>
        </w:rPr>
        <w:t>Ростехинвентаризация</w:t>
      </w:r>
      <w:proofErr w:type="spellEnd"/>
      <w:r w:rsidRPr="00A72E6F">
        <w:rPr>
          <w:sz w:val="28"/>
          <w:szCs w:val="28"/>
        </w:rPr>
        <w:t xml:space="preserve"> - Ф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деральное БТИ");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7) документ, на основании которого заявитель и члены его семьи и</w:t>
      </w:r>
      <w:r w:rsidRPr="00A72E6F">
        <w:rPr>
          <w:sz w:val="28"/>
          <w:szCs w:val="28"/>
        </w:rPr>
        <w:t>с</w:t>
      </w:r>
      <w:r w:rsidRPr="00A72E6F">
        <w:rPr>
          <w:sz w:val="28"/>
          <w:szCs w:val="28"/>
        </w:rPr>
        <w:t>пользуют жилое помещение, занимаемое на момент подачи заявления (в сл</w:t>
      </w:r>
      <w:r w:rsidRPr="00A72E6F">
        <w:rPr>
          <w:sz w:val="28"/>
          <w:szCs w:val="28"/>
        </w:rPr>
        <w:t>у</w:t>
      </w:r>
      <w:r w:rsidRPr="00A72E6F">
        <w:rPr>
          <w:sz w:val="28"/>
          <w:szCs w:val="28"/>
        </w:rPr>
        <w:t xml:space="preserve">чае если заявитель и члены его семьи имеют регистрацию в </w:t>
      </w:r>
      <w:r w:rsidR="00AF0D9A" w:rsidRPr="00A72E6F">
        <w:rPr>
          <w:sz w:val="28"/>
          <w:szCs w:val="28"/>
        </w:rPr>
        <w:t>Краснощёко</w:t>
      </w:r>
      <w:r w:rsidR="00AF0D9A" w:rsidRPr="00A72E6F">
        <w:rPr>
          <w:sz w:val="28"/>
          <w:szCs w:val="28"/>
        </w:rPr>
        <w:t>в</w:t>
      </w:r>
      <w:r w:rsidR="00AF0D9A" w:rsidRPr="00A72E6F">
        <w:rPr>
          <w:sz w:val="28"/>
          <w:szCs w:val="28"/>
        </w:rPr>
        <w:t>ском</w:t>
      </w:r>
      <w:r w:rsidR="00CA0082" w:rsidRPr="00A72E6F">
        <w:rPr>
          <w:sz w:val="28"/>
          <w:szCs w:val="28"/>
        </w:rPr>
        <w:t xml:space="preserve"> районе</w:t>
      </w:r>
      <w:r w:rsidRPr="00A72E6F">
        <w:rPr>
          <w:sz w:val="28"/>
          <w:szCs w:val="28"/>
        </w:rPr>
        <w:t>):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а) правоустанавливающие документы на жилое помещение, права на которое зарегистрированы в ЕГРП (Управление Федеральной службы гос</w:t>
      </w:r>
      <w:r w:rsidRPr="00A72E6F">
        <w:rPr>
          <w:sz w:val="28"/>
          <w:szCs w:val="28"/>
        </w:rPr>
        <w:t>у</w:t>
      </w:r>
      <w:r w:rsidRPr="00A72E6F">
        <w:rPr>
          <w:sz w:val="28"/>
          <w:szCs w:val="28"/>
        </w:rPr>
        <w:t xml:space="preserve">дарственной регистрации, кадастра и картографии по </w:t>
      </w:r>
      <w:r w:rsidR="00CA0082" w:rsidRPr="00A72E6F">
        <w:rPr>
          <w:sz w:val="28"/>
          <w:szCs w:val="28"/>
        </w:rPr>
        <w:t>Алтайскому краю</w:t>
      </w:r>
      <w:r w:rsidRPr="00A72E6F">
        <w:rPr>
          <w:sz w:val="28"/>
          <w:szCs w:val="28"/>
        </w:rPr>
        <w:t>);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б) правоустанавливающие документы на жилое помещение, права на которое не зарегистрированы в ЕГРП, но оформлены до 31.01.1998 (</w:t>
      </w:r>
      <w:r w:rsidR="00CA0082" w:rsidRPr="00A72E6F">
        <w:rPr>
          <w:sz w:val="28"/>
          <w:szCs w:val="28"/>
        </w:rPr>
        <w:t>Алта</w:t>
      </w:r>
      <w:r w:rsidR="00CA0082" w:rsidRPr="00A72E6F">
        <w:rPr>
          <w:sz w:val="28"/>
          <w:szCs w:val="28"/>
        </w:rPr>
        <w:t>й</w:t>
      </w:r>
      <w:r w:rsidR="00CA0082" w:rsidRPr="00A72E6F">
        <w:rPr>
          <w:sz w:val="28"/>
          <w:szCs w:val="28"/>
        </w:rPr>
        <w:t>ский</w:t>
      </w:r>
      <w:r w:rsidRPr="00A72E6F">
        <w:rPr>
          <w:sz w:val="28"/>
          <w:szCs w:val="28"/>
        </w:rPr>
        <w:t xml:space="preserve"> филиал ФГУП "</w:t>
      </w:r>
      <w:proofErr w:type="spellStart"/>
      <w:r w:rsidRPr="00A72E6F">
        <w:rPr>
          <w:sz w:val="28"/>
          <w:szCs w:val="28"/>
        </w:rPr>
        <w:t>Ростехинвентаризация</w:t>
      </w:r>
      <w:proofErr w:type="spellEnd"/>
      <w:r w:rsidRPr="00A72E6F">
        <w:rPr>
          <w:sz w:val="28"/>
          <w:szCs w:val="28"/>
        </w:rPr>
        <w:t xml:space="preserve"> - Федеральное БТИ");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в) правоустанавливающие документы на жилое помещение, подтве</w:t>
      </w:r>
      <w:r w:rsidRPr="00A72E6F">
        <w:rPr>
          <w:sz w:val="28"/>
          <w:szCs w:val="28"/>
        </w:rPr>
        <w:t>р</w:t>
      </w:r>
      <w:r w:rsidRPr="00A72E6F">
        <w:rPr>
          <w:sz w:val="28"/>
          <w:szCs w:val="28"/>
        </w:rPr>
        <w:t>ждающие право пользования данным помещением (договор, ордер, решение о предоставлении жилого помещения и т.п.);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8) сведения о гражданах, зарегистрированных по месту жительства за</w:t>
      </w:r>
      <w:r w:rsidRPr="00A72E6F">
        <w:rPr>
          <w:sz w:val="28"/>
          <w:szCs w:val="28"/>
        </w:rPr>
        <w:t>я</w:t>
      </w:r>
      <w:r w:rsidRPr="00A72E6F">
        <w:rPr>
          <w:sz w:val="28"/>
          <w:szCs w:val="28"/>
        </w:rPr>
        <w:t>вителя, в виде копии поквартирной карточки, справки о гражданах, зарегис</w:t>
      </w:r>
      <w:r w:rsidRPr="00A72E6F">
        <w:rPr>
          <w:sz w:val="28"/>
          <w:szCs w:val="28"/>
        </w:rPr>
        <w:t>т</w:t>
      </w:r>
      <w:r w:rsidRPr="00A72E6F">
        <w:rPr>
          <w:sz w:val="28"/>
          <w:szCs w:val="28"/>
        </w:rPr>
        <w:t>рированных по месту жительства заявителя;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9) доверенность, оформленная в установленном порядке (в случае представления интересов гражданина уполномоченным лицом).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2.5. Договор найма служебного жилого помещения заключается на п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риод трудовых отношений, прохождения службы либо нахождения на в</w:t>
      </w:r>
      <w:r w:rsidRPr="00A72E6F">
        <w:rPr>
          <w:sz w:val="28"/>
          <w:szCs w:val="28"/>
        </w:rPr>
        <w:t>ы</w:t>
      </w:r>
      <w:r w:rsidRPr="00A72E6F">
        <w:rPr>
          <w:sz w:val="28"/>
          <w:szCs w:val="28"/>
        </w:rPr>
        <w:t>борной должности, но не более чем на пять лет. Прекращение трудовых о</w:t>
      </w:r>
      <w:r w:rsidRPr="00A72E6F">
        <w:rPr>
          <w:sz w:val="28"/>
          <w:szCs w:val="28"/>
        </w:rPr>
        <w:t>т</w:t>
      </w:r>
      <w:r w:rsidRPr="00A72E6F">
        <w:rPr>
          <w:sz w:val="28"/>
          <w:szCs w:val="28"/>
        </w:rPr>
        <w:t>ношений либо пребывания на выборной должности, а также увольнение со службы является основанием прекращения договора найма служебного ж</w:t>
      </w:r>
      <w:r w:rsidRPr="00A72E6F">
        <w:rPr>
          <w:sz w:val="28"/>
          <w:szCs w:val="28"/>
        </w:rPr>
        <w:t>и</w:t>
      </w:r>
      <w:r w:rsidRPr="00A72E6F">
        <w:rPr>
          <w:sz w:val="28"/>
          <w:szCs w:val="28"/>
        </w:rPr>
        <w:t>лого помещения.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2.6. Работодатель в течение десяти дней с момента увольнения рабо</w:t>
      </w:r>
      <w:r w:rsidRPr="00A72E6F">
        <w:rPr>
          <w:sz w:val="28"/>
          <w:szCs w:val="28"/>
        </w:rPr>
        <w:t>т</w:t>
      </w:r>
      <w:r w:rsidRPr="00A72E6F">
        <w:rPr>
          <w:sz w:val="28"/>
          <w:szCs w:val="28"/>
        </w:rPr>
        <w:t>ника расторгает договор найма служебного жилого помещения в установле</w:t>
      </w:r>
      <w:r w:rsidRPr="00A72E6F">
        <w:rPr>
          <w:sz w:val="28"/>
          <w:szCs w:val="28"/>
        </w:rPr>
        <w:t>н</w:t>
      </w:r>
      <w:r w:rsidRPr="00A72E6F">
        <w:rPr>
          <w:sz w:val="28"/>
          <w:szCs w:val="28"/>
        </w:rPr>
        <w:t>ном порядке.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2.7. Заявитель вправе не представлять документы, обязанность по п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 xml:space="preserve">лучению которых посредством направления межведомственных запросов возложена на Администрацию </w:t>
      </w:r>
      <w:r w:rsidR="00AF0D9A" w:rsidRPr="00A72E6F">
        <w:rPr>
          <w:sz w:val="28"/>
          <w:szCs w:val="28"/>
        </w:rPr>
        <w:t>Краснощёковского</w:t>
      </w:r>
      <w:r w:rsidR="00CA0082" w:rsidRPr="00A72E6F">
        <w:rPr>
          <w:sz w:val="28"/>
          <w:szCs w:val="28"/>
        </w:rPr>
        <w:t xml:space="preserve"> района</w:t>
      </w:r>
      <w:r w:rsidRPr="00A72E6F">
        <w:rPr>
          <w:sz w:val="28"/>
          <w:szCs w:val="28"/>
        </w:rPr>
        <w:t xml:space="preserve">. </w:t>
      </w:r>
      <w:proofErr w:type="gramStart"/>
      <w:r w:rsidRPr="00A72E6F">
        <w:rPr>
          <w:sz w:val="28"/>
          <w:szCs w:val="28"/>
        </w:rPr>
        <w:t xml:space="preserve">Для рассмотрения </w:t>
      </w:r>
      <w:r w:rsidRPr="00A72E6F">
        <w:rPr>
          <w:sz w:val="28"/>
          <w:szCs w:val="28"/>
        </w:rPr>
        <w:lastRenderedPageBreak/>
        <w:t xml:space="preserve">заявления о предоставлении служебного жилого помещения муниципального жилищного фонда Администрацией </w:t>
      </w:r>
      <w:r w:rsidR="00CA0082" w:rsidRPr="00A72E6F">
        <w:rPr>
          <w:sz w:val="28"/>
          <w:szCs w:val="28"/>
        </w:rPr>
        <w:t>района</w:t>
      </w:r>
      <w:r w:rsidRPr="00A72E6F">
        <w:rPr>
          <w:sz w:val="28"/>
          <w:szCs w:val="28"/>
        </w:rPr>
        <w:t xml:space="preserve"> запрашиваются документы (их копии или содержащиеся в них сведения), необходимые для предоставления служебного жилого помещения муниципального жилищного фонда, в орг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>нах государственной власти, органах местного самоуправления и подведо</w:t>
      </w:r>
      <w:r w:rsidRPr="00A72E6F">
        <w:rPr>
          <w:sz w:val="28"/>
          <w:szCs w:val="28"/>
        </w:rPr>
        <w:t>м</w:t>
      </w:r>
      <w:r w:rsidRPr="00A72E6F">
        <w:rPr>
          <w:sz w:val="28"/>
          <w:szCs w:val="28"/>
        </w:rPr>
        <w:t>ственных государственным органам или органам местного самоуправления организациях, в распоряжении которых находятся данные документы (их к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пии или содержащиеся в них сведения</w:t>
      </w:r>
      <w:proofErr w:type="gramEnd"/>
      <w:r w:rsidRPr="00A72E6F">
        <w:rPr>
          <w:sz w:val="28"/>
          <w:szCs w:val="28"/>
        </w:rPr>
        <w:t>), в соответствии с нормативными пр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>вовыми актами Российской Федерации, нормативными правовыми актами субъектов Российской Федерации, муниципальными правовыми актами, если такие документы не были представлены гражданином по собственной ин</w:t>
      </w:r>
      <w:r w:rsidRPr="00A72E6F">
        <w:rPr>
          <w:sz w:val="28"/>
          <w:szCs w:val="28"/>
        </w:rPr>
        <w:t>и</w:t>
      </w:r>
      <w:r w:rsidRPr="00A72E6F">
        <w:rPr>
          <w:sz w:val="28"/>
          <w:szCs w:val="28"/>
        </w:rPr>
        <w:t>циативе:</w:t>
      </w:r>
    </w:p>
    <w:p w:rsidR="009B0AE4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- документы, указанные в подпункте "а" подпункта 6, подпунктах "а", "</w:t>
      </w:r>
      <w:proofErr w:type="gramStart"/>
      <w:r w:rsidRPr="00A72E6F">
        <w:rPr>
          <w:sz w:val="28"/>
          <w:szCs w:val="28"/>
        </w:rPr>
        <w:t>в</w:t>
      </w:r>
      <w:proofErr w:type="gramEnd"/>
      <w:r w:rsidRPr="00A72E6F">
        <w:rPr>
          <w:sz w:val="28"/>
          <w:szCs w:val="28"/>
        </w:rPr>
        <w:t xml:space="preserve">" </w:t>
      </w:r>
      <w:proofErr w:type="gramStart"/>
      <w:r w:rsidRPr="00A72E6F">
        <w:rPr>
          <w:sz w:val="28"/>
          <w:szCs w:val="28"/>
        </w:rPr>
        <w:t>подпункта</w:t>
      </w:r>
      <w:proofErr w:type="gramEnd"/>
      <w:r w:rsidRPr="00A72E6F">
        <w:rPr>
          <w:sz w:val="28"/>
          <w:szCs w:val="28"/>
        </w:rPr>
        <w:t xml:space="preserve"> 7 (в случае если правоустанавливающие документы на жилое помещение, подтверждающие право пользования данным помещением, оформлены после 01.03.2005), подпункте 8 пункта 2.4 настоящего Порядка.</w:t>
      </w:r>
    </w:p>
    <w:p w:rsidR="00F73469" w:rsidRPr="00A72E6F" w:rsidRDefault="00F73469" w:rsidP="00A66A33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9B0AE4" w:rsidRPr="00A72E6F" w:rsidRDefault="009B0AE4" w:rsidP="00F952D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A72E6F">
        <w:rPr>
          <w:rStyle w:val="a4"/>
          <w:sz w:val="28"/>
          <w:szCs w:val="28"/>
        </w:rPr>
        <w:t>3. Предоставление жилых помещений маневренного фонда</w:t>
      </w:r>
    </w:p>
    <w:p w:rsidR="00F73469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3.1. Жилые помещения маневренного фонда предназначены для вр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менного проживания:</w:t>
      </w:r>
      <w:r w:rsidR="00F73469" w:rsidRPr="00A72E6F">
        <w:rPr>
          <w:sz w:val="28"/>
          <w:szCs w:val="28"/>
        </w:rPr>
        <w:t xml:space="preserve"> </w:t>
      </w:r>
    </w:p>
    <w:p w:rsidR="007A20C4" w:rsidRPr="00A72E6F" w:rsidRDefault="007A20C4" w:rsidP="007A20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1) граждан в связи с капитальным ремонтом или реконструкцией дома, в котором находятся жилые помещения, занимаемые ими по договорам соц</w:t>
      </w:r>
      <w:r w:rsidRPr="00A72E6F">
        <w:rPr>
          <w:sz w:val="28"/>
          <w:szCs w:val="28"/>
        </w:rPr>
        <w:t>и</w:t>
      </w:r>
      <w:r w:rsidRPr="00A72E6F">
        <w:rPr>
          <w:sz w:val="28"/>
          <w:szCs w:val="28"/>
        </w:rPr>
        <w:t>ального найма;</w:t>
      </w:r>
    </w:p>
    <w:p w:rsidR="007A20C4" w:rsidRPr="00A72E6F" w:rsidRDefault="007A20C4" w:rsidP="007A20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A72E6F">
        <w:rPr>
          <w:sz w:val="28"/>
          <w:szCs w:val="28"/>
        </w:rPr>
        <w:t>2) граждан, утративших жилые помещения в результате обращения взыскания на эти жилые помещения, которые были приобретены за счет кр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мент обращения взыскания такие жилые помещения являются для них еди</w:t>
      </w:r>
      <w:r w:rsidRPr="00A72E6F">
        <w:rPr>
          <w:sz w:val="28"/>
          <w:szCs w:val="28"/>
        </w:rPr>
        <w:t>н</w:t>
      </w:r>
      <w:r w:rsidRPr="00A72E6F">
        <w:rPr>
          <w:sz w:val="28"/>
          <w:szCs w:val="28"/>
        </w:rPr>
        <w:t>ственными;</w:t>
      </w:r>
      <w:proofErr w:type="gramEnd"/>
    </w:p>
    <w:p w:rsidR="007A20C4" w:rsidRPr="00A72E6F" w:rsidRDefault="007A20C4" w:rsidP="007A20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3) граждан, у которых единственные жилые помещения стали непр</w:t>
      </w:r>
      <w:r w:rsidRPr="00A72E6F">
        <w:rPr>
          <w:sz w:val="28"/>
          <w:szCs w:val="28"/>
        </w:rPr>
        <w:t>и</w:t>
      </w:r>
      <w:r w:rsidRPr="00A72E6F">
        <w:rPr>
          <w:sz w:val="28"/>
          <w:szCs w:val="28"/>
        </w:rPr>
        <w:t>годными для проживания в результате чрезвычайных обстоятельств;</w:t>
      </w:r>
    </w:p>
    <w:p w:rsidR="007A20C4" w:rsidRPr="00A72E6F" w:rsidRDefault="007A20C4" w:rsidP="007A20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3.1) граждан, у которых жилые помещения стали непригодными для проживания, в том числе в результате признания многоквартирного дома аварийным и подлежащим сносу или реконструкции;</w:t>
      </w:r>
    </w:p>
    <w:p w:rsidR="007A20C4" w:rsidRPr="00A72E6F" w:rsidRDefault="007A20C4" w:rsidP="007A20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4) иных граждан в случаях, предусмотренных законодательством.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3.2. Жилые помещения маневренного фонда предоставляются из расч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та не менее шести квадратных метров жилой площади на одного человека.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3.3. Основанием для рассмотрения вопроса о предоставлении гражд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>нину жилого помещения маневренного фонда является его заявление о пр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 xml:space="preserve">доставлении такого помещения, поданное на имя главы Администрации </w:t>
      </w:r>
      <w:r w:rsidR="007030DF" w:rsidRPr="00A72E6F">
        <w:rPr>
          <w:sz w:val="28"/>
          <w:szCs w:val="28"/>
        </w:rPr>
        <w:t>ра</w:t>
      </w:r>
      <w:r w:rsidR="007030DF" w:rsidRPr="00A72E6F">
        <w:rPr>
          <w:sz w:val="28"/>
          <w:szCs w:val="28"/>
        </w:rPr>
        <w:t>й</w:t>
      </w:r>
      <w:r w:rsidR="007030DF" w:rsidRPr="00A72E6F">
        <w:rPr>
          <w:sz w:val="28"/>
          <w:szCs w:val="28"/>
        </w:rPr>
        <w:t>она</w:t>
      </w:r>
      <w:r w:rsidRPr="00A72E6F">
        <w:rPr>
          <w:sz w:val="28"/>
          <w:szCs w:val="28"/>
        </w:rPr>
        <w:t>, к которому прилагаются необходимые документы: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1) документы, указанные в подпунктах 2, 3, 6 - 9 пункта 2.4 настоящего Порядка;</w:t>
      </w:r>
    </w:p>
    <w:p w:rsidR="00C77F5E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lastRenderedPageBreak/>
        <w:t>2) документы, подтверждающие наличие одного из оснований предо</w:t>
      </w:r>
      <w:r w:rsidRPr="00A72E6F">
        <w:rPr>
          <w:sz w:val="28"/>
          <w:szCs w:val="28"/>
        </w:rPr>
        <w:t>с</w:t>
      </w:r>
      <w:r w:rsidRPr="00A72E6F">
        <w:rPr>
          <w:sz w:val="28"/>
          <w:szCs w:val="28"/>
        </w:rPr>
        <w:t>тавления жилых помещений маневренного фонда, предусмотренных пунктом 3.1 настоящего Порядка: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A72E6F">
        <w:rPr>
          <w:sz w:val="28"/>
          <w:szCs w:val="28"/>
        </w:rPr>
        <w:t>а) документ, подтверждающий необходимость проведения капитальн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го ремонта или реконструкции дома, в котором находится жилое помещение, занимаемое по договору социального найма, в случае если такая реконстру</w:t>
      </w:r>
      <w:r w:rsidRPr="00A72E6F">
        <w:rPr>
          <w:sz w:val="28"/>
          <w:szCs w:val="28"/>
        </w:rPr>
        <w:t>к</w:t>
      </w:r>
      <w:r w:rsidRPr="00A72E6F">
        <w:rPr>
          <w:sz w:val="28"/>
          <w:szCs w:val="28"/>
        </w:rPr>
        <w:t>ция или ремонт не могут быть проведены без выселения проживающих в нем граждан, - при предоставлении жилого помещения на основании подпункта "а" пункта 3.1 настоящего Порядка;</w:t>
      </w:r>
      <w:proofErr w:type="gramEnd"/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б) документы, подтверждающие факт обращения взыскания на жилое помещение, с приложением договора кредитования, займа - в случае предо</w:t>
      </w:r>
      <w:r w:rsidRPr="00A72E6F">
        <w:rPr>
          <w:sz w:val="28"/>
          <w:szCs w:val="28"/>
        </w:rPr>
        <w:t>с</w:t>
      </w:r>
      <w:r w:rsidRPr="00A72E6F">
        <w:rPr>
          <w:sz w:val="28"/>
          <w:szCs w:val="28"/>
        </w:rPr>
        <w:t>тавления жилого помещения на основании подпункта "б" пункта 3.1 насто</w:t>
      </w:r>
      <w:r w:rsidRPr="00A72E6F">
        <w:rPr>
          <w:sz w:val="28"/>
          <w:szCs w:val="28"/>
        </w:rPr>
        <w:t>я</w:t>
      </w:r>
      <w:r w:rsidRPr="00A72E6F">
        <w:rPr>
          <w:sz w:val="28"/>
          <w:szCs w:val="28"/>
        </w:rPr>
        <w:t>щего Порядка;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в) документы, удостоверяющие, что единственное жилое помещение граждан стало непригодным для проживания в результате чрезвычайных о</w:t>
      </w:r>
      <w:r w:rsidRPr="00A72E6F">
        <w:rPr>
          <w:sz w:val="28"/>
          <w:szCs w:val="28"/>
        </w:rPr>
        <w:t>б</w:t>
      </w:r>
      <w:r w:rsidRPr="00A72E6F">
        <w:rPr>
          <w:sz w:val="28"/>
          <w:szCs w:val="28"/>
        </w:rPr>
        <w:t>стоятельств (заключение межведомственной комиссии по оценке пригодн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сти (непригодности) для постоянного проживания жилых помещений), - в случае предоставления жилого помещения на основании подпункта "в" пун</w:t>
      </w:r>
      <w:r w:rsidRPr="00A72E6F">
        <w:rPr>
          <w:sz w:val="28"/>
          <w:szCs w:val="28"/>
        </w:rPr>
        <w:t>к</w:t>
      </w:r>
      <w:r w:rsidRPr="00A72E6F">
        <w:rPr>
          <w:sz w:val="28"/>
          <w:szCs w:val="28"/>
        </w:rPr>
        <w:t>та 3.1 настоящего Порядка;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г) справка органов ГО и ЧС о пожаре (акт о пожаре);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д) документы, подтверждающие отнесение гражданина к категории, указанной в подпункте "д" пункта 3.1 настоящего Порядка.</w:t>
      </w:r>
    </w:p>
    <w:p w:rsidR="007A20C4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72E6F">
        <w:rPr>
          <w:sz w:val="28"/>
          <w:szCs w:val="28"/>
        </w:rPr>
        <w:t>3.4. Договор найма жилого помещения маневренного жилищного фо</w:t>
      </w:r>
      <w:r w:rsidRPr="00A72E6F">
        <w:rPr>
          <w:sz w:val="28"/>
          <w:szCs w:val="28"/>
        </w:rPr>
        <w:t>н</w:t>
      </w:r>
      <w:r w:rsidRPr="00A72E6F">
        <w:rPr>
          <w:sz w:val="28"/>
          <w:szCs w:val="28"/>
        </w:rPr>
        <w:t>да заключается на период:</w:t>
      </w:r>
      <w:r w:rsidR="007A20C4" w:rsidRPr="00A72E6F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D47F6B" w:rsidRPr="00A72E6F" w:rsidRDefault="007A20C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color w:val="000000"/>
          <w:sz w:val="28"/>
          <w:szCs w:val="28"/>
          <w:shd w:val="clear" w:color="auto" w:fill="FFFFFF"/>
        </w:rPr>
        <w:t xml:space="preserve">- </w:t>
      </w:r>
      <w:r w:rsidRPr="00A72E6F">
        <w:rPr>
          <w:sz w:val="28"/>
          <w:szCs w:val="28"/>
        </w:rPr>
        <w:t>до завершения расчетов с гражданами, указанными в </w:t>
      </w:r>
      <w:hyperlink r:id="rId6" w:anchor="dst911" w:history="1">
        <w:r w:rsidRPr="00A72E6F">
          <w:rPr>
            <w:rStyle w:val="a5"/>
            <w:color w:val="000000" w:themeColor="text1"/>
            <w:sz w:val="28"/>
            <w:szCs w:val="28"/>
            <w:u w:val="none"/>
          </w:rPr>
          <w:t>подпункте 3.1 пункта 3.</w:t>
        </w:r>
        <w:r w:rsidRPr="00A72E6F">
          <w:rPr>
            <w:sz w:val="28"/>
            <w:szCs w:val="28"/>
          </w:rPr>
          <w:t>1 настоящего Порядка</w:t>
        </w:r>
      </w:hyperlink>
      <w:r w:rsidRPr="00A72E6F">
        <w:rPr>
          <w:sz w:val="28"/>
          <w:szCs w:val="28"/>
        </w:rPr>
        <w:t>, либо до предоставления им жилых помещ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ний, но не более чем на два года</w:t>
      </w:r>
    </w:p>
    <w:p w:rsidR="007A20C4" w:rsidRPr="00A72E6F" w:rsidRDefault="007A20C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 xml:space="preserve">- </w:t>
      </w:r>
      <w:r w:rsidR="005A6091" w:rsidRPr="00A72E6F">
        <w:rPr>
          <w:sz w:val="28"/>
          <w:szCs w:val="28"/>
        </w:rPr>
        <w:t>до завершения расчетов с гражданами, утратившими жилые помещ</w:t>
      </w:r>
      <w:r w:rsidR="005A6091" w:rsidRPr="00A72E6F">
        <w:rPr>
          <w:sz w:val="28"/>
          <w:szCs w:val="28"/>
        </w:rPr>
        <w:t>е</w:t>
      </w:r>
      <w:r w:rsidR="005A6091" w:rsidRPr="00A72E6F">
        <w:rPr>
          <w:sz w:val="28"/>
          <w:szCs w:val="28"/>
        </w:rPr>
        <w:t>ния в результате обращения взыскания на них, после продажи жилых пом</w:t>
      </w:r>
      <w:r w:rsidR="005A6091" w:rsidRPr="00A72E6F">
        <w:rPr>
          <w:sz w:val="28"/>
          <w:szCs w:val="28"/>
        </w:rPr>
        <w:t>е</w:t>
      </w:r>
      <w:r w:rsidR="005A6091" w:rsidRPr="00A72E6F">
        <w:rPr>
          <w:sz w:val="28"/>
          <w:szCs w:val="28"/>
        </w:rPr>
        <w:t>щений, на которые было обращено взыскание (при заключении такого дог</w:t>
      </w:r>
      <w:r w:rsidR="005A6091" w:rsidRPr="00A72E6F">
        <w:rPr>
          <w:sz w:val="28"/>
          <w:szCs w:val="28"/>
        </w:rPr>
        <w:t>о</w:t>
      </w:r>
      <w:r w:rsidR="005A6091" w:rsidRPr="00A72E6F">
        <w:rPr>
          <w:sz w:val="28"/>
          <w:szCs w:val="28"/>
        </w:rPr>
        <w:t>вора с гражданами, указанными в подпункте 2 пункта 3.1 настоящего Поря</w:t>
      </w:r>
      <w:r w:rsidR="005A6091" w:rsidRPr="00A72E6F">
        <w:rPr>
          <w:sz w:val="28"/>
          <w:szCs w:val="28"/>
        </w:rPr>
        <w:t>д</w:t>
      </w:r>
      <w:r w:rsidR="005A6091" w:rsidRPr="00A72E6F">
        <w:rPr>
          <w:sz w:val="28"/>
          <w:szCs w:val="28"/>
        </w:rPr>
        <w:t>ка)</w:t>
      </w:r>
    </w:p>
    <w:p w:rsidR="00EB3717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- до завершения капитального ремонта или реконструкции дома (при заключении договора с гражданами, указанными в подпункте "а" пункта 3.1 настоящего Порядка);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A72E6F">
        <w:rPr>
          <w:sz w:val="28"/>
          <w:szCs w:val="28"/>
        </w:rPr>
        <w:t>- до завершения расчетов с гражданами, единственное жилое помещ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ние которых стало непригодным для проживания в результате чрезвычайных обстоятельств, в порядке, предусмотренном Жилищным кодексом Росси</w:t>
      </w:r>
      <w:r w:rsidRPr="00A72E6F">
        <w:rPr>
          <w:sz w:val="28"/>
          <w:szCs w:val="28"/>
        </w:rPr>
        <w:t>й</w:t>
      </w:r>
      <w:r w:rsidRPr="00A72E6F">
        <w:rPr>
          <w:sz w:val="28"/>
          <w:szCs w:val="28"/>
        </w:rPr>
        <w:t>ской Федерации, другими федеральными законами, либо до предоставления им жилых помещений государственного или муниципального жилищного фонда в случаях и в порядке, которые предусмотрены Жилищным кодексом Российской Федерации (при заключении договоров с гражданами, указанн</w:t>
      </w:r>
      <w:r w:rsidRPr="00A72E6F">
        <w:rPr>
          <w:sz w:val="28"/>
          <w:szCs w:val="28"/>
        </w:rPr>
        <w:t>ы</w:t>
      </w:r>
      <w:r w:rsidRPr="00A72E6F">
        <w:rPr>
          <w:sz w:val="28"/>
          <w:szCs w:val="28"/>
        </w:rPr>
        <w:t>ми в подпункте "в" пункта 3.1</w:t>
      </w:r>
      <w:proofErr w:type="gramEnd"/>
      <w:r w:rsidRPr="00A72E6F">
        <w:rPr>
          <w:sz w:val="28"/>
          <w:szCs w:val="28"/>
        </w:rPr>
        <w:t xml:space="preserve"> настоящего Порядка);</w:t>
      </w:r>
    </w:p>
    <w:p w:rsidR="007A20C4" w:rsidRPr="00A72E6F" w:rsidRDefault="009B0AE4" w:rsidP="007A20C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 xml:space="preserve">- </w:t>
      </w:r>
      <w:proofErr w:type="gramStart"/>
      <w:r w:rsidRPr="00A72E6F">
        <w:rPr>
          <w:sz w:val="28"/>
          <w:szCs w:val="28"/>
        </w:rPr>
        <w:t>установленный</w:t>
      </w:r>
      <w:proofErr w:type="gramEnd"/>
      <w:r w:rsidRPr="00A72E6F">
        <w:rPr>
          <w:sz w:val="28"/>
          <w:szCs w:val="28"/>
        </w:rPr>
        <w:t xml:space="preserve"> законодательством (при заключении договора с гра</w:t>
      </w:r>
      <w:r w:rsidRPr="00A72E6F">
        <w:rPr>
          <w:sz w:val="28"/>
          <w:szCs w:val="28"/>
        </w:rPr>
        <w:t>ж</w:t>
      </w:r>
      <w:r w:rsidRPr="00A72E6F">
        <w:rPr>
          <w:sz w:val="28"/>
          <w:szCs w:val="28"/>
        </w:rPr>
        <w:t>данами, указанными в подпункте "д" пункта 3.1 настоящего Порядка).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lastRenderedPageBreak/>
        <w:t xml:space="preserve">3.5. Истечение периода, на который заключен договор найма </w:t>
      </w:r>
      <w:proofErr w:type="gramStart"/>
      <w:r w:rsidRPr="00A72E6F">
        <w:rPr>
          <w:sz w:val="28"/>
          <w:szCs w:val="28"/>
        </w:rPr>
        <w:t>жилого</w:t>
      </w:r>
      <w:proofErr w:type="gramEnd"/>
      <w:r w:rsidRPr="00A72E6F">
        <w:rPr>
          <w:sz w:val="28"/>
          <w:szCs w:val="28"/>
        </w:rPr>
        <w:t xml:space="preserve"> помещения маневренного жилищного фонда, является основанием прекр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>щения данного договора.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3.6. Вселение граждан в маневренный фонд не является основанием для снятия их с учета в качестве нуждающихся в жилых помещениях.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3.7. Граждане, проживающие в маневренном фонде, не приобретают права на данную жилую площадь независимо от длительности срока прож</w:t>
      </w:r>
      <w:r w:rsidRPr="00A72E6F">
        <w:rPr>
          <w:sz w:val="28"/>
          <w:szCs w:val="28"/>
        </w:rPr>
        <w:t>и</w:t>
      </w:r>
      <w:r w:rsidRPr="00A72E6F">
        <w:rPr>
          <w:sz w:val="28"/>
          <w:szCs w:val="28"/>
        </w:rPr>
        <w:t>вания.</w:t>
      </w:r>
    </w:p>
    <w:p w:rsidR="00F740C7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3.8. Заявитель вправе не представлять документы, обязанность по п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 xml:space="preserve">лучению которых посредством направления межведомственных запросов возложена на Администрацию </w:t>
      </w:r>
      <w:r w:rsidR="00EB3717" w:rsidRPr="00A72E6F">
        <w:rPr>
          <w:sz w:val="28"/>
          <w:szCs w:val="28"/>
        </w:rPr>
        <w:t>района</w:t>
      </w:r>
      <w:r w:rsidRPr="00A72E6F">
        <w:rPr>
          <w:sz w:val="28"/>
          <w:szCs w:val="28"/>
        </w:rPr>
        <w:t xml:space="preserve">. </w:t>
      </w:r>
      <w:proofErr w:type="gramStart"/>
      <w:r w:rsidRPr="00A72E6F">
        <w:rPr>
          <w:sz w:val="28"/>
          <w:szCs w:val="28"/>
        </w:rPr>
        <w:t>Для рассмотрения заявления о предо</w:t>
      </w:r>
      <w:r w:rsidRPr="00A72E6F">
        <w:rPr>
          <w:sz w:val="28"/>
          <w:szCs w:val="28"/>
        </w:rPr>
        <w:t>с</w:t>
      </w:r>
      <w:r w:rsidRPr="00A72E6F">
        <w:rPr>
          <w:sz w:val="28"/>
          <w:szCs w:val="28"/>
        </w:rPr>
        <w:t>тавлении жилого помещения маневренного жилищного фонда Администр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 xml:space="preserve">цией </w:t>
      </w:r>
      <w:r w:rsidR="00EB3717" w:rsidRPr="00A72E6F">
        <w:rPr>
          <w:sz w:val="28"/>
          <w:szCs w:val="28"/>
        </w:rPr>
        <w:t>района</w:t>
      </w:r>
      <w:r w:rsidRPr="00A72E6F">
        <w:rPr>
          <w:sz w:val="28"/>
          <w:szCs w:val="28"/>
        </w:rPr>
        <w:t xml:space="preserve"> запрашиваются документы (их копии или содержащиеся в них сведения), необходимые для предоставления жилого помещения маневренн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го жилищного фонда,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данные документы (их копии или содержащиеся в них сведения), в соотве</w:t>
      </w:r>
      <w:r w:rsidRPr="00A72E6F">
        <w:rPr>
          <w:sz w:val="28"/>
          <w:szCs w:val="28"/>
        </w:rPr>
        <w:t>т</w:t>
      </w:r>
      <w:r w:rsidRPr="00A72E6F">
        <w:rPr>
          <w:sz w:val="28"/>
          <w:szCs w:val="28"/>
        </w:rPr>
        <w:t>ствии</w:t>
      </w:r>
      <w:proofErr w:type="gramEnd"/>
      <w:r w:rsidRPr="00A72E6F">
        <w:rPr>
          <w:sz w:val="28"/>
          <w:szCs w:val="28"/>
        </w:rPr>
        <w:t xml:space="preserve"> с нормативными правовыми актами Российской Федерации, нормати</w:t>
      </w:r>
      <w:r w:rsidRPr="00A72E6F">
        <w:rPr>
          <w:sz w:val="28"/>
          <w:szCs w:val="28"/>
        </w:rPr>
        <w:t>в</w:t>
      </w:r>
      <w:r w:rsidRPr="00A72E6F">
        <w:rPr>
          <w:sz w:val="28"/>
          <w:szCs w:val="28"/>
        </w:rPr>
        <w:t>ными правовыми актами субъектов Российской Федерации, муниципальн</w:t>
      </w:r>
      <w:r w:rsidRPr="00A72E6F">
        <w:rPr>
          <w:sz w:val="28"/>
          <w:szCs w:val="28"/>
        </w:rPr>
        <w:t>ы</w:t>
      </w:r>
      <w:r w:rsidRPr="00A72E6F">
        <w:rPr>
          <w:sz w:val="28"/>
          <w:szCs w:val="28"/>
        </w:rPr>
        <w:t>ми правовыми актами, если такие документы не были представлены гражд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>нином по собственной инициативе:</w:t>
      </w:r>
    </w:p>
    <w:p w:rsidR="009B0AE4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- документы, указанные в подпункте "а" подпункта 6, подпунктах "а", "в" подпункта 7 (в случае если решение о предоставлении жилого помещения было принято после 01.03.2005), подпункте 8 пункта 2.4, подпунктах "а", "в", "г" подпункта 2 пункта 3.3 настоящего Порядка.</w:t>
      </w:r>
    </w:p>
    <w:p w:rsidR="00F73469" w:rsidRPr="00A72E6F" w:rsidRDefault="00F73469" w:rsidP="00A66A33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9B0AE4" w:rsidRPr="00A72E6F" w:rsidRDefault="009B0AE4" w:rsidP="00F952D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A72E6F">
        <w:rPr>
          <w:rStyle w:val="a4"/>
          <w:sz w:val="28"/>
          <w:szCs w:val="28"/>
        </w:rPr>
        <w:t>4. Предоставление жилых помещений для детей-сирот и детей, оста</w:t>
      </w:r>
      <w:r w:rsidRPr="00A72E6F">
        <w:rPr>
          <w:rStyle w:val="a4"/>
          <w:sz w:val="28"/>
          <w:szCs w:val="28"/>
        </w:rPr>
        <w:t>в</w:t>
      </w:r>
      <w:r w:rsidRPr="00A72E6F">
        <w:rPr>
          <w:rStyle w:val="a4"/>
          <w:sz w:val="28"/>
          <w:szCs w:val="28"/>
        </w:rPr>
        <w:t>шихся без попечения родителей, лиц из числа детей-сирот и детей, о</w:t>
      </w:r>
      <w:r w:rsidRPr="00A72E6F">
        <w:rPr>
          <w:rStyle w:val="a4"/>
          <w:sz w:val="28"/>
          <w:szCs w:val="28"/>
        </w:rPr>
        <w:t>с</w:t>
      </w:r>
      <w:r w:rsidRPr="00A72E6F">
        <w:rPr>
          <w:rStyle w:val="a4"/>
          <w:sz w:val="28"/>
          <w:szCs w:val="28"/>
        </w:rPr>
        <w:t>тавшихся без попечения родителей</w:t>
      </w:r>
    </w:p>
    <w:p w:rsidR="00F740C7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4.1. Жилые помещения для детей-сирот и детей, оставшихся без поп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чения родителей, лиц из числа детей-сирот и детей, оставшихся без попеч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ния родителей, предназначены для проживания детей-сирот и детей, оста</w:t>
      </w:r>
      <w:r w:rsidRPr="00A72E6F">
        <w:rPr>
          <w:sz w:val="28"/>
          <w:szCs w:val="28"/>
        </w:rPr>
        <w:t>в</w:t>
      </w:r>
      <w:r w:rsidRPr="00A72E6F">
        <w:rPr>
          <w:sz w:val="28"/>
          <w:szCs w:val="28"/>
        </w:rPr>
        <w:t>шихся без попечения родителей, лиц из числа детей-сирот и детей, оста</w:t>
      </w:r>
      <w:r w:rsidRPr="00A72E6F">
        <w:rPr>
          <w:sz w:val="28"/>
          <w:szCs w:val="28"/>
        </w:rPr>
        <w:t>в</w:t>
      </w:r>
      <w:r w:rsidRPr="00A72E6F">
        <w:rPr>
          <w:sz w:val="28"/>
          <w:szCs w:val="28"/>
        </w:rPr>
        <w:t>шихся без попечения родителей, в соответствии с законодательством Росси</w:t>
      </w:r>
      <w:r w:rsidRPr="00A72E6F">
        <w:rPr>
          <w:sz w:val="28"/>
          <w:szCs w:val="28"/>
        </w:rPr>
        <w:t>й</w:t>
      </w:r>
      <w:r w:rsidRPr="00A72E6F">
        <w:rPr>
          <w:sz w:val="28"/>
          <w:szCs w:val="28"/>
        </w:rPr>
        <w:t>ской Федерации и законодательством</w:t>
      </w:r>
      <w:r w:rsidR="00174489" w:rsidRPr="00A72E6F">
        <w:rPr>
          <w:sz w:val="28"/>
          <w:szCs w:val="28"/>
        </w:rPr>
        <w:t xml:space="preserve"> Алтайского края</w:t>
      </w:r>
      <w:r w:rsidRPr="00A72E6F">
        <w:rPr>
          <w:sz w:val="28"/>
          <w:szCs w:val="28"/>
        </w:rPr>
        <w:t>.</w:t>
      </w:r>
    </w:p>
    <w:p w:rsidR="00F740C7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 xml:space="preserve">4.2. </w:t>
      </w:r>
      <w:proofErr w:type="gramStart"/>
      <w:r w:rsidRPr="00A72E6F">
        <w:rPr>
          <w:sz w:val="28"/>
          <w:szCs w:val="28"/>
        </w:rPr>
        <w:t>Жилые помещения специализированного жилищного фонда пр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доставляются гражданам, указанным в п. 4.1 настоящего Порядка, которые не являются нанимателями жилых помещений по договорам социального найма или членами семьи нанимателя жилого помещения по договору соц</w:t>
      </w:r>
      <w:r w:rsidRPr="00A72E6F">
        <w:rPr>
          <w:sz w:val="28"/>
          <w:szCs w:val="28"/>
        </w:rPr>
        <w:t>и</w:t>
      </w:r>
      <w:r w:rsidRPr="00A72E6F">
        <w:rPr>
          <w:sz w:val="28"/>
          <w:szCs w:val="28"/>
        </w:rPr>
        <w:t>ального найма либо собственниками жилых помещений, а также гражданам, указанным в п. 4.1 настоящего Порядка, которые являются нанимателями жилых помещений по договорам социального найма или членами семьи н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>нимателя жилого</w:t>
      </w:r>
      <w:proofErr w:type="gramEnd"/>
      <w:r w:rsidRPr="00A72E6F">
        <w:rPr>
          <w:sz w:val="28"/>
          <w:szCs w:val="28"/>
        </w:rPr>
        <w:t xml:space="preserve"> </w:t>
      </w:r>
      <w:proofErr w:type="gramStart"/>
      <w:r w:rsidRPr="00A72E6F">
        <w:rPr>
          <w:sz w:val="28"/>
          <w:szCs w:val="28"/>
        </w:rPr>
        <w:t>помещения по договору социального найма либо собстве</w:t>
      </w:r>
      <w:r w:rsidRPr="00A72E6F">
        <w:rPr>
          <w:sz w:val="28"/>
          <w:szCs w:val="28"/>
        </w:rPr>
        <w:t>н</w:t>
      </w:r>
      <w:r w:rsidRPr="00A72E6F">
        <w:rPr>
          <w:sz w:val="28"/>
          <w:szCs w:val="28"/>
        </w:rPr>
        <w:t>никами жилых помещений, в случае, если их проживание в ранее занима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lastRenderedPageBreak/>
        <w:t>мых жилых помещениях признается невозможным, по договорам найма сп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циализированных жилых помещений в виде благоустроенных жилых домов, квартир по нормам предоставления площади жилого помещения по договору социального найма.</w:t>
      </w:r>
      <w:proofErr w:type="gramEnd"/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 xml:space="preserve">4.3. </w:t>
      </w:r>
      <w:proofErr w:type="gramStart"/>
      <w:r w:rsidRPr="00A72E6F">
        <w:rPr>
          <w:sz w:val="28"/>
          <w:szCs w:val="28"/>
        </w:rPr>
        <w:t>Основанием для рассмотрения вопроса о предоставлении гражд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>нину жилого помещения в порядке, установленном настоящим разделом, я</w:t>
      </w:r>
      <w:r w:rsidRPr="00A72E6F">
        <w:rPr>
          <w:sz w:val="28"/>
          <w:szCs w:val="28"/>
        </w:rPr>
        <w:t>в</w:t>
      </w:r>
      <w:r w:rsidRPr="00A72E6F">
        <w:rPr>
          <w:sz w:val="28"/>
          <w:szCs w:val="28"/>
        </w:rPr>
        <w:t xml:space="preserve">ляется поступившая в Администрацию </w:t>
      </w:r>
      <w:r w:rsidR="006C1738" w:rsidRPr="00A72E6F">
        <w:rPr>
          <w:sz w:val="28"/>
          <w:szCs w:val="28"/>
        </w:rPr>
        <w:t>района</w:t>
      </w:r>
      <w:r w:rsidRPr="00A72E6F">
        <w:rPr>
          <w:sz w:val="28"/>
          <w:szCs w:val="28"/>
        </w:rPr>
        <w:t xml:space="preserve"> выписка из списка детей-сирот, детей, оставшихся без попечения родителей, лиц из числа детей-сирот и детей, оставшихся без попечения родителей, которые подлежат обеспеч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 xml:space="preserve">нию жилыми помещениями, ведение которого осуществляет </w:t>
      </w:r>
      <w:r w:rsidR="006C1738" w:rsidRPr="00A72E6F">
        <w:rPr>
          <w:sz w:val="28"/>
          <w:szCs w:val="28"/>
        </w:rPr>
        <w:t>Управление по образованию Администрации края</w:t>
      </w:r>
      <w:r w:rsidRPr="00A72E6F">
        <w:rPr>
          <w:sz w:val="28"/>
          <w:szCs w:val="28"/>
        </w:rPr>
        <w:t>, и заявление соответствующего гражд</w:t>
      </w:r>
      <w:r w:rsidRPr="00A72E6F">
        <w:rPr>
          <w:sz w:val="28"/>
          <w:szCs w:val="28"/>
        </w:rPr>
        <w:t>а</w:t>
      </w:r>
      <w:r w:rsidRPr="00A72E6F">
        <w:rPr>
          <w:sz w:val="28"/>
          <w:szCs w:val="28"/>
        </w:rPr>
        <w:t>нина, пода</w:t>
      </w:r>
      <w:r w:rsidR="00174489" w:rsidRPr="00A72E6F">
        <w:rPr>
          <w:sz w:val="28"/>
          <w:szCs w:val="28"/>
        </w:rPr>
        <w:t xml:space="preserve">нное на имя главы </w:t>
      </w:r>
      <w:r w:rsidR="006C1738" w:rsidRPr="00A72E6F">
        <w:rPr>
          <w:sz w:val="28"/>
          <w:szCs w:val="28"/>
        </w:rPr>
        <w:t>района</w:t>
      </w:r>
      <w:r w:rsidRPr="00A72E6F">
        <w:rPr>
          <w:sz w:val="28"/>
          <w:szCs w:val="28"/>
        </w:rPr>
        <w:t>.</w:t>
      </w:r>
      <w:proofErr w:type="gramEnd"/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К заявлению должна быть приложена копия документа, удостоверя</w:t>
      </w:r>
      <w:r w:rsidRPr="00A72E6F">
        <w:rPr>
          <w:sz w:val="28"/>
          <w:szCs w:val="28"/>
        </w:rPr>
        <w:t>ю</w:t>
      </w:r>
      <w:r w:rsidRPr="00A72E6F">
        <w:rPr>
          <w:sz w:val="28"/>
          <w:szCs w:val="28"/>
        </w:rPr>
        <w:t>щего личность заявителя.</w:t>
      </w:r>
      <w:r w:rsidR="009F776B" w:rsidRPr="00A72E6F">
        <w:rPr>
          <w:sz w:val="28"/>
          <w:szCs w:val="28"/>
        </w:rPr>
        <w:t xml:space="preserve"> </w:t>
      </w:r>
      <w:r w:rsidRPr="00A72E6F">
        <w:rPr>
          <w:sz w:val="28"/>
          <w:szCs w:val="28"/>
        </w:rPr>
        <w:t xml:space="preserve">Указанные документы предоставляются заявителем лично в Администрацию </w:t>
      </w:r>
      <w:r w:rsidR="002B64CC" w:rsidRPr="00A72E6F">
        <w:rPr>
          <w:sz w:val="28"/>
          <w:szCs w:val="28"/>
        </w:rPr>
        <w:t>района</w:t>
      </w:r>
      <w:r w:rsidRPr="00A72E6F">
        <w:rPr>
          <w:sz w:val="28"/>
          <w:szCs w:val="28"/>
        </w:rPr>
        <w:t>.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Копия документа, удостоверяющего личность заявителя, предоставл</w:t>
      </w:r>
      <w:r w:rsidRPr="00A72E6F">
        <w:rPr>
          <w:sz w:val="28"/>
          <w:szCs w:val="28"/>
        </w:rPr>
        <w:t>я</w:t>
      </w:r>
      <w:r w:rsidRPr="00A72E6F">
        <w:rPr>
          <w:sz w:val="28"/>
          <w:szCs w:val="28"/>
        </w:rPr>
        <w:t>ется с подлинником для сверки.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4.4. Договор найма специализированного жилого помещения, предо</w:t>
      </w:r>
      <w:r w:rsidRPr="00A72E6F">
        <w:rPr>
          <w:sz w:val="28"/>
          <w:szCs w:val="28"/>
        </w:rPr>
        <w:t>с</w:t>
      </w:r>
      <w:r w:rsidRPr="00A72E6F">
        <w:rPr>
          <w:sz w:val="28"/>
          <w:szCs w:val="28"/>
        </w:rPr>
        <w:t xml:space="preserve">тавляемого в соответствии с пунктом 4.2 настоящего Порядка, составляется по форме </w:t>
      </w:r>
      <w:proofErr w:type="gramStart"/>
      <w:r w:rsidR="002A0484" w:rsidRPr="00A72E6F">
        <w:rPr>
          <w:sz w:val="28"/>
          <w:szCs w:val="28"/>
        </w:rPr>
        <w:t>согласно постановления</w:t>
      </w:r>
      <w:proofErr w:type="gramEnd"/>
      <w:r w:rsidRPr="00A72E6F">
        <w:rPr>
          <w:sz w:val="28"/>
          <w:szCs w:val="28"/>
        </w:rPr>
        <w:t xml:space="preserve"> Правительства Российской Федерации от 28.06.2013 № 548 «Об утверждении типового договора найма жилого пом</w:t>
      </w:r>
      <w:r w:rsidRPr="00A72E6F">
        <w:rPr>
          <w:sz w:val="28"/>
          <w:szCs w:val="28"/>
        </w:rPr>
        <w:t>е</w:t>
      </w:r>
      <w:r w:rsidRPr="00A72E6F">
        <w:rPr>
          <w:sz w:val="28"/>
          <w:szCs w:val="28"/>
        </w:rPr>
        <w:t>щения для детей-сирот и детей, оставшихся без попечения родителей, лиц из числа детей-сирот и детей, оставшихся без попечения родителей».</w:t>
      </w:r>
    </w:p>
    <w:p w:rsidR="00D47F6B" w:rsidRPr="00A72E6F" w:rsidRDefault="009B0AE4" w:rsidP="00A66A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72E6F">
        <w:rPr>
          <w:sz w:val="28"/>
          <w:szCs w:val="28"/>
        </w:rPr>
        <w:t>4.5. Срок действия договора найма специализированного жилого п</w:t>
      </w:r>
      <w:r w:rsidRPr="00A72E6F">
        <w:rPr>
          <w:sz w:val="28"/>
          <w:szCs w:val="28"/>
        </w:rPr>
        <w:t>о</w:t>
      </w:r>
      <w:r w:rsidRPr="00A72E6F">
        <w:rPr>
          <w:sz w:val="28"/>
          <w:szCs w:val="28"/>
        </w:rPr>
        <w:t>мещения, предоставляемого в соответствии с пунктом 4.2 настоящего Поря</w:t>
      </w:r>
      <w:r w:rsidRPr="00A72E6F">
        <w:rPr>
          <w:sz w:val="28"/>
          <w:szCs w:val="28"/>
        </w:rPr>
        <w:t>д</w:t>
      </w:r>
      <w:r w:rsidRPr="00A72E6F">
        <w:rPr>
          <w:sz w:val="28"/>
          <w:szCs w:val="28"/>
        </w:rPr>
        <w:t>ка, составляет пять лет.</w:t>
      </w:r>
    </w:p>
    <w:p w:rsidR="009B0AE4" w:rsidRPr="00A72E6F" w:rsidRDefault="009B0AE4" w:rsidP="00A66A33">
      <w:pPr>
        <w:jc w:val="both"/>
        <w:rPr>
          <w:sz w:val="28"/>
          <w:szCs w:val="28"/>
        </w:rPr>
      </w:pPr>
    </w:p>
    <w:p w:rsidR="009B0AE4" w:rsidRPr="00A72E6F" w:rsidRDefault="009B0AE4" w:rsidP="00A66A33">
      <w:pPr>
        <w:jc w:val="both"/>
        <w:rPr>
          <w:sz w:val="28"/>
          <w:szCs w:val="28"/>
        </w:rPr>
      </w:pPr>
    </w:p>
    <w:p w:rsidR="009B0AE4" w:rsidRPr="00A72E6F" w:rsidRDefault="009B0AE4" w:rsidP="00A66A33">
      <w:pPr>
        <w:jc w:val="both"/>
        <w:rPr>
          <w:sz w:val="28"/>
          <w:szCs w:val="28"/>
        </w:rPr>
      </w:pPr>
    </w:p>
    <w:p w:rsidR="00EB23EC" w:rsidRPr="00A72E6F" w:rsidRDefault="00EB23EC" w:rsidP="00A66A33">
      <w:pPr>
        <w:jc w:val="both"/>
        <w:rPr>
          <w:sz w:val="28"/>
          <w:szCs w:val="28"/>
        </w:rPr>
      </w:pPr>
    </w:p>
    <w:p w:rsidR="000A47E3" w:rsidRPr="0046737F" w:rsidRDefault="000A47E3" w:rsidP="002049FC">
      <w:pPr>
        <w:shd w:val="clear" w:color="auto" w:fill="FFFFFF"/>
        <w:ind w:firstLine="709"/>
        <w:jc w:val="right"/>
      </w:pPr>
      <w:bookmarkStart w:id="0" w:name="_GoBack"/>
      <w:bookmarkEnd w:id="0"/>
    </w:p>
    <w:sectPr w:rsidR="000A47E3" w:rsidRPr="0046737F" w:rsidSect="009F776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0342"/>
    <w:multiLevelType w:val="hybridMultilevel"/>
    <w:tmpl w:val="338E2048"/>
    <w:lvl w:ilvl="0" w:tplc="C3CABAF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21599"/>
    <w:multiLevelType w:val="hybridMultilevel"/>
    <w:tmpl w:val="0632F05A"/>
    <w:lvl w:ilvl="0" w:tplc="5BC277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CE41D77"/>
    <w:multiLevelType w:val="hybridMultilevel"/>
    <w:tmpl w:val="09A456A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1D586565"/>
    <w:multiLevelType w:val="hybridMultilevel"/>
    <w:tmpl w:val="8A0A1BB4"/>
    <w:lvl w:ilvl="0" w:tplc="FD9E59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FF68E1"/>
    <w:multiLevelType w:val="hybridMultilevel"/>
    <w:tmpl w:val="DEC4A898"/>
    <w:lvl w:ilvl="0" w:tplc="2B68BF3C">
      <w:start w:val="1"/>
      <w:numFmt w:val="decimal"/>
      <w:lvlText w:val="(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45A812E1"/>
    <w:multiLevelType w:val="hybridMultilevel"/>
    <w:tmpl w:val="BD061D80"/>
    <w:lvl w:ilvl="0" w:tplc="7A74273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6E7ACC"/>
    <w:multiLevelType w:val="hybridMultilevel"/>
    <w:tmpl w:val="93082C3C"/>
    <w:lvl w:ilvl="0" w:tplc="3D2A0494">
      <w:start w:val="1"/>
      <w:numFmt w:val="bullet"/>
      <w:lvlText w:val=""/>
      <w:lvlJc w:val="left"/>
      <w:pPr>
        <w:tabs>
          <w:tab w:val="num" w:pos="1278"/>
        </w:tabs>
        <w:ind w:left="12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904FB4"/>
    <w:multiLevelType w:val="hybridMultilevel"/>
    <w:tmpl w:val="68EA4560"/>
    <w:lvl w:ilvl="0" w:tplc="1B00102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D1391F"/>
    <w:multiLevelType w:val="hybridMultilevel"/>
    <w:tmpl w:val="9800DA18"/>
    <w:lvl w:ilvl="0" w:tplc="571060D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AF344A"/>
    <w:multiLevelType w:val="hybridMultilevel"/>
    <w:tmpl w:val="B080CE9E"/>
    <w:lvl w:ilvl="0" w:tplc="BBEE18AA">
      <w:start w:val="1"/>
      <w:numFmt w:val="decimal"/>
      <w:lvlText w:val="(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7BB77852"/>
    <w:multiLevelType w:val="hybridMultilevel"/>
    <w:tmpl w:val="B5A893E0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10"/>
  </w:num>
  <w:num w:numId="5">
    <w:abstractNumId w:val="3"/>
  </w:num>
  <w:num w:numId="6">
    <w:abstractNumId w:val="5"/>
  </w:num>
  <w:num w:numId="7">
    <w:abstractNumId w:val="7"/>
  </w:num>
  <w:num w:numId="8">
    <w:abstractNumId w:val="9"/>
  </w:num>
  <w:num w:numId="9">
    <w:abstractNumId w:val="0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compat/>
  <w:rsids>
    <w:rsidRoot w:val="00901C06"/>
    <w:rsid w:val="000022D5"/>
    <w:rsid w:val="000031AD"/>
    <w:rsid w:val="00013713"/>
    <w:rsid w:val="00014966"/>
    <w:rsid w:val="000153B5"/>
    <w:rsid w:val="00022E6E"/>
    <w:rsid w:val="00023A54"/>
    <w:rsid w:val="0002598F"/>
    <w:rsid w:val="00026EE1"/>
    <w:rsid w:val="000319A7"/>
    <w:rsid w:val="0003222A"/>
    <w:rsid w:val="000347C6"/>
    <w:rsid w:val="00035881"/>
    <w:rsid w:val="0003673D"/>
    <w:rsid w:val="0004272F"/>
    <w:rsid w:val="000443AD"/>
    <w:rsid w:val="00046EC9"/>
    <w:rsid w:val="00047F0E"/>
    <w:rsid w:val="000534A6"/>
    <w:rsid w:val="000618B9"/>
    <w:rsid w:val="000650EF"/>
    <w:rsid w:val="0006713F"/>
    <w:rsid w:val="00067743"/>
    <w:rsid w:val="000762A4"/>
    <w:rsid w:val="00077DCC"/>
    <w:rsid w:val="000817F4"/>
    <w:rsid w:val="00081ADE"/>
    <w:rsid w:val="00083A15"/>
    <w:rsid w:val="00092BBC"/>
    <w:rsid w:val="000978DF"/>
    <w:rsid w:val="000A3847"/>
    <w:rsid w:val="000A47E3"/>
    <w:rsid w:val="000A64D0"/>
    <w:rsid w:val="000A67EF"/>
    <w:rsid w:val="000B1E70"/>
    <w:rsid w:val="000C009C"/>
    <w:rsid w:val="000C6045"/>
    <w:rsid w:val="000C6816"/>
    <w:rsid w:val="000C6D92"/>
    <w:rsid w:val="000C79CD"/>
    <w:rsid w:val="000D4469"/>
    <w:rsid w:val="000D7D7D"/>
    <w:rsid w:val="000E21C4"/>
    <w:rsid w:val="000E2AD6"/>
    <w:rsid w:val="000E667A"/>
    <w:rsid w:val="000E7C58"/>
    <w:rsid w:val="000F3A32"/>
    <w:rsid w:val="000F7E1F"/>
    <w:rsid w:val="00105EE3"/>
    <w:rsid w:val="0010748D"/>
    <w:rsid w:val="001118BA"/>
    <w:rsid w:val="001129A3"/>
    <w:rsid w:val="00115F48"/>
    <w:rsid w:val="00116005"/>
    <w:rsid w:val="001171C3"/>
    <w:rsid w:val="001179E3"/>
    <w:rsid w:val="00125B13"/>
    <w:rsid w:val="00131EC8"/>
    <w:rsid w:val="0013780F"/>
    <w:rsid w:val="00141ACB"/>
    <w:rsid w:val="001436F8"/>
    <w:rsid w:val="00143AAA"/>
    <w:rsid w:val="0015140A"/>
    <w:rsid w:val="00154AC2"/>
    <w:rsid w:val="00156DB6"/>
    <w:rsid w:val="001606A5"/>
    <w:rsid w:val="00160B3D"/>
    <w:rsid w:val="00160B5F"/>
    <w:rsid w:val="00163E57"/>
    <w:rsid w:val="0016521F"/>
    <w:rsid w:val="00165D9C"/>
    <w:rsid w:val="00166B3E"/>
    <w:rsid w:val="00170B32"/>
    <w:rsid w:val="00170BA0"/>
    <w:rsid w:val="00171B55"/>
    <w:rsid w:val="001733E3"/>
    <w:rsid w:val="00174489"/>
    <w:rsid w:val="001778E3"/>
    <w:rsid w:val="001814C0"/>
    <w:rsid w:val="0018299A"/>
    <w:rsid w:val="001844E2"/>
    <w:rsid w:val="0018576C"/>
    <w:rsid w:val="00186ACD"/>
    <w:rsid w:val="00191378"/>
    <w:rsid w:val="00195CAF"/>
    <w:rsid w:val="001A0A52"/>
    <w:rsid w:val="001A0F5E"/>
    <w:rsid w:val="001A429E"/>
    <w:rsid w:val="001A49EC"/>
    <w:rsid w:val="001B16AA"/>
    <w:rsid w:val="001B4ED9"/>
    <w:rsid w:val="001B53B9"/>
    <w:rsid w:val="001C3CA2"/>
    <w:rsid w:val="001C5BC7"/>
    <w:rsid w:val="001D18E5"/>
    <w:rsid w:val="001E019F"/>
    <w:rsid w:val="001E1171"/>
    <w:rsid w:val="001E3056"/>
    <w:rsid w:val="001E3D19"/>
    <w:rsid w:val="001E59E8"/>
    <w:rsid w:val="001F2ADD"/>
    <w:rsid w:val="001F35B7"/>
    <w:rsid w:val="00200F7C"/>
    <w:rsid w:val="00201B1B"/>
    <w:rsid w:val="002030CD"/>
    <w:rsid w:val="00204885"/>
    <w:rsid w:val="002049FC"/>
    <w:rsid w:val="002077BD"/>
    <w:rsid w:val="002116D8"/>
    <w:rsid w:val="002118F0"/>
    <w:rsid w:val="00214068"/>
    <w:rsid w:val="002153FD"/>
    <w:rsid w:val="002167B5"/>
    <w:rsid w:val="00222586"/>
    <w:rsid w:val="0022369B"/>
    <w:rsid w:val="0022476B"/>
    <w:rsid w:val="002257C5"/>
    <w:rsid w:val="00227B61"/>
    <w:rsid w:val="002347F7"/>
    <w:rsid w:val="00234EB2"/>
    <w:rsid w:val="0023596B"/>
    <w:rsid w:val="00236509"/>
    <w:rsid w:val="002369B7"/>
    <w:rsid w:val="002410E3"/>
    <w:rsid w:val="002411A2"/>
    <w:rsid w:val="0024170F"/>
    <w:rsid w:val="00242D2C"/>
    <w:rsid w:val="002511FE"/>
    <w:rsid w:val="0025533E"/>
    <w:rsid w:val="00255413"/>
    <w:rsid w:val="00257278"/>
    <w:rsid w:val="00257866"/>
    <w:rsid w:val="00263A8A"/>
    <w:rsid w:val="00263C11"/>
    <w:rsid w:val="00271CFF"/>
    <w:rsid w:val="002744A2"/>
    <w:rsid w:val="00276C60"/>
    <w:rsid w:val="00280A35"/>
    <w:rsid w:val="00287546"/>
    <w:rsid w:val="00287FEF"/>
    <w:rsid w:val="00294046"/>
    <w:rsid w:val="002A0484"/>
    <w:rsid w:val="002A0679"/>
    <w:rsid w:val="002A4AF1"/>
    <w:rsid w:val="002A4B86"/>
    <w:rsid w:val="002A7E6D"/>
    <w:rsid w:val="002B64CC"/>
    <w:rsid w:val="002B6B84"/>
    <w:rsid w:val="002B7812"/>
    <w:rsid w:val="002C0B01"/>
    <w:rsid w:val="002D1196"/>
    <w:rsid w:val="002D55A9"/>
    <w:rsid w:val="002D5973"/>
    <w:rsid w:val="002D6060"/>
    <w:rsid w:val="002E1DAF"/>
    <w:rsid w:val="002E49AC"/>
    <w:rsid w:val="002E4E1C"/>
    <w:rsid w:val="002E5B79"/>
    <w:rsid w:val="002E5BB5"/>
    <w:rsid w:val="002F2BD7"/>
    <w:rsid w:val="002F5020"/>
    <w:rsid w:val="002F5171"/>
    <w:rsid w:val="003044E4"/>
    <w:rsid w:val="00311610"/>
    <w:rsid w:val="00314909"/>
    <w:rsid w:val="00322922"/>
    <w:rsid w:val="00323B79"/>
    <w:rsid w:val="003351C7"/>
    <w:rsid w:val="00336DC6"/>
    <w:rsid w:val="00336E52"/>
    <w:rsid w:val="003403F7"/>
    <w:rsid w:val="003437BD"/>
    <w:rsid w:val="003467AA"/>
    <w:rsid w:val="00353A66"/>
    <w:rsid w:val="00354E8C"/>
    <w:rsid w:val="00355084"/>
    <w:rsid w:val="003567C6"/>
    <w:rsid w:val="0035687D"/>
    <w:rsid w:val="00362BFC"/>
    <w:rsid w:val="00365CD1"/>
    <w:rsid w:val="003713BA"/>
    <w:rsid w:val="00372B8D"/>
    <w:rsid w:val="0037739E"/>
    <w:rsid w:val="00381C79"/>
    <w:rsid w:val="00384EB5"/>
    <w:rsid w:val="0039037B"/>
    <w:rsid w:val="00392334"/>
    <w:rsid w:val="00395280"/>
    <w:rsid w:val="003968CF"/>
    <w:rsid w:val="003A4126"/>
    <w:rsid w:val="003A42A0"/>
    <w:rsid w:val="003A4927"/>
    <w:rsid w:val="003A7376"/>
    <w:rsid w:val="003A748B"/>
    <w:rsid w:val="003A78DD"/>
    <w:rsid w:val="003B118D"/>
    <w:rsid w:val="003B21E7"/>
    <w:rsid w:val="003B3784"/>
    <w:rsid w:val="003B7C35"/>
    <w:rsid w:val="003C15B7"/>
    <w:rsid w:val="003C1811"/>
    <w:rsid w:val="003C4974"/>
    <w:rsid w:val="003D1AE3"/>
    <w:rsid w:val="003D2107"/>
    <w:rsid w:val="003D6B98"/>
    <w:rsid w:val="003D7837"/>
    <w:rsid w:val="003D7F70"/>
    <w:rsid w:val="003F41E0"/>
    <w:rsid w:val="003F46CF"/>
    <w:rsid w:val="003F68E7"/>
    <w:rsid w:val="00404F9B"/>
    <w:rsid w:val="00405803"/>
    <w:rsid w:val="00407418"/>
    <w:rsid w:val="00407EB9"/>
    <w:rsid w:val="00410D13"/>
    <w:rsid w:val="0041148F"/>
    <w:rsid w:val="00413909"/>
    <w:rsid w:val="00416CAD"/>
    <w:rsid w:val="00420090"/>
    <w:rsid w:val="00420EFC"/>
    <w:rsid w:val="00422EB8"/>
    <w:rsid w:val="00423ED9"/>
    <w:rsid w:val="004251C9"/>
    <w:rsid w:val="004271F2"/>
    <w:rsid w:val="00431DAB"/>
    <w:rsid w:val="004322FD"/>
    <w:rsid w:val="004401D8"/>
    <w:rsid w:val="00446328"/>
    <w:rsid w:val="004465C9"/>
    <w:rsid w:val="00451863"/>
    <w:rsid w:val="00454E34"/>
    <w:rsid w:val="00455B78"/>
    <w:rsid w:val="0046546D"/>
    <w:rsid w:val="00465B31"/>
    <w:rsid w:val="0046737F"/>
    <w:rsid w:val="00467710"/>
    <w:rsid w:val="00470F05"/>
    <w:rsid w:val="004805E0"/>
    <w:rsid w:val="00482308"/>
    <w:rsid w:val="004836E1"/>
    <w:rsid w:val="00491AD4"/>
    <w:rsid w:val="00493A26"/>
    <w:rsid w:val="0049678A"/>
    <w:rsid w:val="004A07D0"/>
    <w:rsid w:val="004A2CC5"/>
    <w:rsid w:val="004A4C78"/>
    <w:rsid w:val="004B0660"/>
    <w:rsid w:val="004C35AF"/>
    <w:rsid w:val="004C3C3A"/>
    <w:rsid w:val="004C77BB"/>
    <w:rsid w:val="004D0650"/>
    <w:rsid w:val="004D1DED"/>
    <w:rsid w:val="004D2058"/>
    <w:rsid w:val="004E186C"/>
    <w:rsid w:val="004E398A"/>
    <w:rsid w:val="004E4886"/>
    <w:rsid w:val="004F47C1"/>
    <w:rsid w:val="0051059F"/>
    <w:rsid w:val="00513FF9"/>
    <w:rsid w:val="005140E5"/>
    <w:rsid w:val="00515091"/>
    <w:rsid w:val="0051528B"/>
    <w:rsid w:val="005175F4"/>
    <w:rsid w:val="0052018C"/>
    <w:rsid w:val="005227FB"/>
    <w:rsid w:val="005235AD"/>
    <w:rsid w:val="005249CC"/>
    <w:rsid w:val="005256BF"/>
    <w:rsid w:val="00525B25"/>
    <w:rsid w:val="005355F9"/>
    <w:rsid w:val="00536641"/>
    <w:rsid w:val="00540E5C"/>
    <w:rsid w:val="00541C0D"/>
    <w:rsid w:val="00542E78"/>
    <w:rsid w:val="00544BD0"/>
    <w:rsid w:val="0054551F"/>
    <w:rsid w:val="00565A56"/>
    <w:rsid w:val="00571AB4"/>
    <w:rsid w:val="00573BF4"/>
    <w:rsid w:val="00575144"/>
    <w:rsid w:val="00585E39"/>
    <w:rsid w:val="005902AB"/>
    <w:rsid w:val="0059045E"/>
    <w:rsid w:val="005919A5"/>
    <w:rsid w:val="0059411A"/>
    <w:rsid w:val="00596383"/>
    <w:rsid w:val="00597C9F"/>
    <w:rsid w:val="00597DA6"/>
    <w:rsid w:val="005A21E7"/>
    <w:rsid w:val="005A2923"/>
    <w:rsid w:val="005A29ED"/>
    <w:rsid w:val="005A4617"/>
    <w:rsid w:val="005A6091"/>
    <w:rsid w:val="005B1CDF"/>
    <w:rsid w:val="005B324E"/>
    <w:rsid w:val="005B3931"/>
    <w:rsid w:val="005B3E2E"/>
    <w:rsid w:val="005B5CA6"/>
    <w:rsid w:val="005B6D98"/>
    <w:rsid w:val="005D1CC8"/>
    <w:rsid w:val="005D1F78"/>
    <w:rsid w:val="005D452B"/>
    <w:rsid w:val="005D642E"/>
    <w:rsid w:val="005D65CD"/>
    <w:rsid w:val="005D7692"/>
    <w:rsid w:val="005E158C"/>
    <w:rsid w:val="005E183E"/>
    <w:rsid w:val="005E1D66"/>
    <w:rsid w:val="005E60FD"/>
    <w:rsid w:val="005E62EB"/>
    <w:rsid w:val="005F005C"/>
    <w:rsid w:val="005F0A06"/>
    <w:rsid w:val="005F409B"/>
    <w:rsid w:val="005F5003"/>
    <w:rsid w:val="005F75B1"/>
    <w:rsid w:val="00601183"/>
    <w:rsid w:val="006012A8"/>
    <w:rsid w:val="00610D52"/>
    <w:rsid w:val="00613E12"/>
    <w:rsid w:val="00614494"/>
    <w:rsid w:val="00614681"/>
    <w:rsid w:val="006154A4"/>
    <w:rsid w:val="006161C6"/>
    <w:rsid w:val="00616C02"/>
    <w:rsid w:val="006175BA"/>
    <w:rsid w:val="006176AE"/>
    <w:rsid w:val="00620FCE"/>
    <w:rsid w:val="00621CDD"/>
    <w:rsid w:val="006260F9"/>
    <w:rsid w:val="00630677"/>
    <w:rsid w:val="00632D27"/>
    <w:rsid w:val="00644EBB"/>
    <w:rsid w:val="00646BC7"/>
    <w:rsid w:val="00650B5E"/>
    <w:rsid w:val="00653CF0"/>
    <w:rsid w:val="00653EFB"/>
    <w:rsid w:val="00654F80"/>
    <w:rsid w:val="00657396"/>
    <w:rsid w:val="00662842"/>
    <w:rsid w:val="00666D33"/>
    <w:rsid w:val="0067613B"/>
    <w:rsid w:val="006762CB"/>
    <w:rsid w:val="006773A2"/>
    <w:rsid w:val="00681E42"/>
    <w:rsid w:val="00686D45"/>
    <w:rsid w:val="0069113B"/>
    <w:rsid w:val="00692523"/>
    <w:rsid w:val="0069351F"/>
    <w:rsid w:val="006A1A9E"/>
    <w:rsid w:val="006B22AF"/>
    <w:rsid w:val="006B37A5"/>
    <w:rsid w:val="006B4BCA"/>
    <w:rsid w:val="006B6562"/>
    <w:rsid w:val="006B6D55"/>
    <w:rsid w:val="006B6F78"/>
    <w:rsid w:val="006C0B1A"/>
    <w:rsid w:val="006C1738"/>
    <w:rsid w:val="006C2B1C"/>
    <w:rsid w:val="006C3F58"/>
    <w:rsid w:val="006C5E20"/>
    <w:rsid w:val="006C71D5"/>
    <w:rsid w:val="006C7B0B"/>
    <w:rsid w:val="006D02E9"/>
    <w:rsid w:val="006D3453"/>
    <w:rsid w:val="006D5D70"/>
    <w:rsid w:val="006E3A1C"/>
    <w:rsid w:val="006E6505"/>
    <w:rsid w:val="006F22E5"/>
    <w:rsid w:val="006F240D"/>
    <w:rsid w:val="00702075"/>
    <w:rsid w:val="007030DF"/>
    <w:rsid w:val="00706404"/>
    <w:rsid w:val="00706EEB"/>
    <w:rsid w:val="007132E2"/>
    <w:rsid w:val="00713CF7"/>
    <w:rsid w:val="007168DB"/>
    <w:rsid w:val="00716992"/>
    <w:rsid w:val="0071774B"/>
    <w:rsid w:val="00717A0C"/>
    <w:rsid w:val="00721835"/>
    <w:rsid w:val="007230FE"/>
    <w:rsid w:val="0072692F"/>
    <w:rsid w:val="00727F16"/>
    <w:rsid w:val="00732C27"/>
    <w:rsid w:val="007336F8"/>
    <w:rsid w:val="007340D9"/>
    <w:rsid w:val="00735DCE"/>
    <w:rsid w:val="007366DD"/>
    <w:rsid w:val="007464C0"/>
    <w:rsid w:val="00750AF1"/>
    <w:rsid w:val="00750E56"/>
    <w:rsid w:val="0075331C"/>
    <w:rsid w:val="007566D2"/>
    <w:rsid w:val="007572A8"/>
    <w:rsid w:val="00761734"/>
    <w:rsid w:val="007655D7"/>
    <w:rsid w:val="007671CD"/>
    <w:rsid w:val="00770709"/>
    <w:rsid w:val="0077138B"/>
    <w:rsid w:val="007719E8"/>
    <w:rsid w:val="00771F5F"/>
    <w:rsid w:val="0077396D"/>
    <w:rsid w:val="00773D62"/>
    <w:rsid w:val="007761A4"/>
    <w:rsid w:val="007809B5"/>
    <w:rsid w:val="0078250A"/>
    <w:rsid w:val="00783185"/>
    <w:rsid w:val="00783C20"/>
    <w:rsid w:val="00785EF1"/>
    <w:rsid w:val="007908EA"/>
    <w:rsid w:val="00793BE8"/>
    <w:rsid w:val="007A20C4"/>
    <w:rsid w:val="007A260C"/>
    <w:rsid w:val="007A5AFB"/>
    <w:rsid w:val="007B3D13"/>
    <w:rsid w:val="007B4017"/>
    <w:rsid w:val="007B5F18"/>
    <w:rsid w:val="007B62CD"/>
    <w:rsid w:val="007C2024"/>
    <w:rsid w:val="007C43BD"/>
    <w:rsid w:val="007C5469"/>
    <w:rsid w:val="007D0BB1"/>
    <w:rsid w:val="007D1616"/>
    <w:rsid w:val="007D38F2"/>
    <w:rsid w:val="007D39BA"/>
    <w:rsid w:val="007D4A21"/>
    <w:rsid w:val="007D697D"/>
    <w:rsid w:val="007E01D6"/>
    <w:rsid w:val="007E0C81"/>
    <w:rsid w:val="007E57A3"/>
    <w:rsid w:val="007F1ED3"/>
    <w:rsid w:val="007F20C0"/>
    <w:rsid w:val="007F6E05"/>
    <w:rsid w:val="00802C80"/>
    <w:rsid w:val="008033A2"/>
    <w:rsid w:val="00806ACA"/>
    <w:rsid w:val="00812759"/>
    <w:rsid w:val="00812840"/>
    <w:rsid w:val="00816D2C"/>
    <w:rsid w:val="00823D27"/>
    <w:rsid w:val="008325D2"/>
    <w:rsid w:val="0083352E"/>
    <w:rsid w:val="00840692"/>
    <w:rsid w:val="008430A9"/>
    <w:rsid w:val="008441BC"/>
    <w:rsid w:val="00844432"/>
    <w:rsid w:val="00844F19"/>
    <w:rsid w:val="00845721"/>
    <w:rsid w:val="008465D4"/>
    <w:rsid w:val="0084710E"/>
    <w:rsid w:val="00847653"/>
    <w:rsid w:val="00856E06"/>
    <w:rsid w:val="0085789E"/>
    <w:rsid w:val="00861018"/>
    <w:rsid w:val="00862E10"/>
    <w:rsid w:val="0086794B"/>
    <w:rsid w:val="00872637"/>
    <w:rsid w:val="00876C80"/>
    <w:rsid w:val="008835F7"/>
    <w:rsid w:val="008838BA"/>
    <w:rsid w:val="00883F49"/>
    <w:rsid w:val="008854D9"/>
    <w:rsid w:val="0088575F"/>
    <w:rsid w:val="00887588"/>
    <w:rsid w:val="0089724F"/>
    <w:rsid w:val="008973CF"/>
    <w:rsid w:val="0089771C"/>
    <w:rsid w:val="008A09CF"/>
    <w:rsid w:val="008A4550"/>
    <w:rsid w:val="008A541A"/>
    <w:rsid w:val="008B0241"/>
    <w:rsid w:val="008B3519"/>
    <w:rsid w:val="008B35CB"/>
    <w:rsid w:val="008B54D9"/>
    <w:rsid w:val="008B5879"/>
    <w:rsid w:val="008C1800"/>
    <w:rsid w:val="008C1CBB"/>
    <w:rsid w:val="008C200D"/>
    <w:rsid w:val="008C2254"/>
    <w:rsid w:val="008C3D3F"/>
    <w:rsid w:val="008C4890"/>
    <w:rsid w:val="008C67CA"/>
    <w:rsid w:val="008C6C73"/>
    <w:rsid w:val="008D2FD8"/>
    <w:rsid w:val="008D48AB"/>
    <w:rsid w:val="008D67B2"/>
    <w:rsid w:val="008D7BF3"/>
    <w:rsid w:val="008E02ED"/>
    <w:rsid w:val="008E0838"/>
    <w:rsid w:val="008E771B"/>
    <w:rsid w:val="008F0444"/>
    <w:rsid w:val="008F08C3"/>
    <w:rsid w:val="008F5F20"/>
    <w:rsid w:val="009003B5"/>
    <w:rsid w:val="00901017"/>
    <w:rsid w:val="00901C06"/>
    <w:rsid w:val="00902141"/>
    <w:rsid w:val="00904F57"/>
    <w:rsid w:val="00910F9A"/>
    <w:rsid w:val="00911406"/>
    <w:rsid w:val="00915795"/>
    <w:rsid w:val="00917F6F"/>
    <w:rsid w:val="00921137"/>
    <w:rsid w:val="00923A29"/>
    <w:rsid w:val="00924342"/>
    <w:rsid w:val="00924873"/>
    <w:rsid w:val="0093385E"/>
    <w:rsid w:val="0093470F"/>
    <w:rsid w:val="009353D9"/>
    <w:rsid w:val="009371F5"/>
    <w:rsid w:val="00940520"/>
    <w:rsid w:val="00941112"/>
    <w:rsid w:val="009465E3"/>
    <w:rsid w:val="0094687A"/>
    <w:rsid w:val="00946B03"/>
    <w:rsid w:val="00947007"/>
    <w:rsid w:val="00947327"/>
    <w:rsid w:val="009519DB"/>
    <w:rsid w:val="00960112"/>
    <w:rsid w:val="00960A41"/>
    <w:rsid w:val="00963659"/>
    <w:rsid w:val="00970968"/>
    <w:rsid w:val="00972F2F"/>
    <w:rsid w:val="009738A8"/>
    <w:rsid w:val="0097692E"/>
    <w:rsid w:val="00977A20"/>
    <w:rsid w:val="00980701"/>
    <w:rsid w:val="00985642"/>
    <w:rsid w:val="0099309A"/>
    <w:rsid w:val="00996CD9"/>
    <w:rsid w:val="0099798E"/>
    <w:rsid w:val="009A0C2A"/>
    <w:rsid w:val="009A1C0F"/>
    <w:rsid w:val="009A35ED"/>
    <w:rsid w:val="009A415D"/>
    <w:rsid w:val="009A49D0"/>
    <w:rsid w:val="009A7381"/>
    <w:rsid w:val="009B0AE4"/>
    <w:rsid w:val="009B510F"/>
    <w:rsid w:val="009B5BA7"/>
    <w:rsid w:val="009D5EB4"/>
    <w:rsid w:val="009D7961"/>
    <w:rsid w:val="009E00D8"/>
    <w:rsid w:val="009E4648"/>
    <w:rsid w:val="009E58A3"/>
    <w:rsid w:val="009E7121"/>
    <w:rsid w:val="009F458F"/>
    <w:rsid w:val="009F776B"/>
    <w:rsid w:val="00A025E6"/>
    <w:rsid w:val="00A04C69"/>
    <w:rsid w:val="00A04F28"/>
    <w:rsid w:val="00A06E47"/>
    <w:rsid w:val="00A07096"/>
    <w:rsid w:val="00A118FA"/>
    <w:rsid w:val="00A135F8"/>
    <w:rsid w:val="00A15121"/>
    <w:rsid w:val="00A1566C"/>
    <w:rsid w:val="00A15BB2"/>
    <w:rsid w:val="00A24FCA"/>
    <w:rsid w:val="00A279E9"/>
    <w:rsid w:val="00A33FD0"/>
    <w:rsid w:val="00A3604B"/>
    <w:rsid w:val="00A408F3"/>
    <w:rsid w:val="00A409E7"/>
    <w:rsid w:val="00A40A6D"/>
    <w:rsid w:val="00A418C0"/>
    <w:rsid w:val="00A41F8C"/>
    <w:rsid w:val="00A43DB9"/>
    <w:rsid w:val="00A44737"/>
    <w:rsid w:val="00A44909"/>
    <w:rsid w:val="00A46E3A"/>
    <w:rsid w:val="00A513F8"/>
    <w:rsid w:val="00A5159C"/>
    <w:rsid w:val="00A54BFA"/>
    <w:rsid w:val="00A55A87"/>
    <w:rsid w:val="00A55EE0"/>
    <w:rsid w:val="00A57850"/>
    <w:rsid w:val="00A62ABD"/>
    <w:rsid w:val="00A63F8F"/>
    <w:rsid w:val="00A66A33"/>
    <w:rsid w:val="00A67B19"/>
    <w:rsid w:val="00A72E6F"/>
    <w:rsid w:val="00A7367C"/>
    <w:rsid w:val="00A7579F"/>
    <w:rsid w:val="00A81D01"/>
    <w:rsid w:val="00A822B1"/>
    <w:rsid w:val="00A83D5D"/>
    <w:rsid w:val="00A86414"/>
    <w:rsid w:val="00A934CA"/>
    <w:rsid w:val="00A97564"/>
    <w:rsid w:val="00AA0B11"/>
    <w:rsid w:val="00AA5B98"/>
    <w:rsid w:val="00AA70C3"/>
    <w:rsid w:val="00AB5007"/>
    <w:rsid w:val="00AB55C6"/>
    <w:rsid w:val="00AC02BE"/>
    <w:rsid w:val="00AC037C"/>
    <w:rsid w:val="00AD1B58"/>
    <w:rsid w:val="00AD1FFA"/>
    <w:rsid w:val="00AD3406"/>
    <w:rsid w:val="00AD3609"/>
    <w:rsid w:val="00AD3EC8"/>
    <w:rsid w:val="00AE2164"/>
    <w:rsid w:val="00AE3AFC"/>
    <w:rsid w:val="00AE715D"/>
    <w:rsid w:val="00AF0D9A"/>
    <w:rsid w:val="00B0069A"/>
    <w:rsid w:val="00B07341"/>
    <w:rsid w:val="00B17935"/>
    <w:rsid w:val="00B17F29"/>
    <w:rsid w:val="00B203DB"/>
    <w:rsid w:val="00B25830"/>
    <w:rsid w:val="00B26A49"/>
    <w:rsid w:val="00B33B4A"/>
    <w:rsid w:val="00B35545"/>
    <w:rsid w:val="00B40F78"/>
    <w:rsid w:val="00B42A03"/>
    <w:rsid w:val="00B46310"/>
    <w:rsid w:val="00B55936"/>
    <w:rsid w:val="00B57263"/>
    <w:rsid w:val="00B60E70"/>
    <w:rsid w:val="00B611EF"/>
    <w:rsid w:val="00B61DF8"/>
    <w:rsid w:val="00B62ABB"/>
    <w:rsid w:val="00B65CF8"/>
    <w:rsid w:val="00B665E5"/>
    <w:rsid w:val="00B676AE"/>
    <w:rsid w:val="00B70CCE"/>
    <w:rsid w:val="00B74FB9"/>
    <w:rsid w:val="00B764A5"/>
    <w:rsid w:val="00B80D62"/>
    <w:rsid w:val="00B810C8"/>
    <w:rsid w:val="00B82388"/>
    <w:rsid w:val="00B82790"/>
    <w:rsid w:val="00B83D16"/>
    <w:rsid w:val="00B86A83"/>
    <w:rsid w:val="00B96E9F"/>
    <w:rsid w:val="00BA4A54"/>
    <w:rsid w:val="00BA58D6"/>
    <w:rsid w:val="00BB22AB"/>
    <w:rsid w:val="00BB2CF3"/>
    <w:rsid w:val="00BB73AD"/>
    <w:rsid w:val="00BC0542"/>
    <w:rsid w:val="00BC07D7"/>
    <w:rsid w:val="00BC189A"/>
    <w:rsid w:val="00BC49C4"/>
    <w:rsid w:val="00BC5D7F"/>
    <w:rsid w:val="00BC6886"/>
    <w:rsid w:val="00BC761F"/>
    <w:rsid w:val="00BE2C67"/>
    <w:rsid w:val="00BF1049"/>
    <w:rsid w:val="00BF7330"/>
    <w:rsid w:val="00C00025"/>
    <w:rsid w:val="00C067A8"/>
    <w:rsid w:val="00C06A41"/>
    <w:rsid w:val="00C10A42"/>
    <w:rsid w:val="00C162EB"/>
    <w:rsid w:val="00C169FE"/>
    <w:rsid w:val="00C3257D"/>
    <w:rsid w:val="00C34268"/>
    <w:rsid w:val="00C348F4"/>
    <w:rsid w:val="00C47B4C"/>
    <w:rsid w:val="00C51EF6"/>
    <w:rsid w:val="00C56C88"/>
    <w:rsid w:val="00C60087"/>
    <w:rsid w:val="00C623A6"/>
    <w:rsid w:val="00C63D54"/>
    <w:rsid w:val="00C66737"/>
    <w:rsid w:val="00C70851"/>
    <w:rsid w:val="00C727DC"/>
    <w:rsid w:val="00C76BCC"/>
    <w:rsid w:val="00C77F53"/>
    <w:rsid w:val="00C77F5E"/>
    <w:rsid w:val="00C80BA9"/>
    <w:rsid w:val="00C820AE"/>
    <w:rsid w:val="00C82447"/>
    <w:rsid w:val="00C85608"/>
    <w:rsid w:val="00C8594A"/>
    <w:rsid w:val="00C86620"/>
    <w:rsid w:val="00C9146C"/>
    <w:rsid w:val="00C91DCA"/>
    <w:rsid w:val="00C9330E"/>
    <w:rsid w:val="00C9508F"/>
    <w:rsid w:val="00C9549F"/>
    <w:rsid w:val="00CA0082"/>
    <w:rsid w:val="00CA033C"/>
    <w:rsid w:val="00CA03B9"/>
    <w:rsid w:val="00CA5E42"/>
    <w:rsid w:val="00CA78B4"/>
    <w:rsid w:val="00CB28E8"/>
    <w:rsid w:val="00CB6E67"/>
    <w:rsid w:val="00CB76F9"/>
    <w:rsid w:val="00CC0E0C"/>
    <w:rsid w:val="00CC0FB7"/>
    <w:rsid w:val="00CC2325"/>
    <w:rsid w:val="00CC2D30"/>
    <w:rsid w:val="00CC6053"/>
    <w:rsid w:val="00CC70F2"/>
    <w:rsid w:val="00CD1BA3"/>
    <w:rsid w:val="00CD2055"/>
    <w:rsid w:val="00CD4A9E"/>
    <w:rsid w:val="00CD5A0E"/>
    <w:rsid w:val="00CD6EB7"/>
    <w:rsid w:val="00CD7D42"/>
    <w:rsid w:val="00CE2AD9"/>
    <w:rsid w:val="00CE3628"/>
    <w:rsid w:val="00CF2EA7"/>
    <w:rsid w:val="00CF416B"/>
    <w:rsid w:val="00CF727C"/>
    <w:rsid w:val="00CF7CC3"/>
    <w:rsid w:val="00D00A6F"/>
    <w:rsid w:val="00D04713"/>
    <w:rsid w:val="00D04DE6"/>
    <w:rsid w:val="00D06D99"/>
    <w:rsid w:val="00D07FC8"/>
    <w:rsid w:val="00D11CA2"/>
    <w:rsid w:val="00D15136"/>
    <w:rsid w:val="00D21E21"/>
    <w:rsid w:val="00D22031"/>
    <w:rsid w:val="00D238D7"/>
    <w:rsid w:val="00D257C2"/>
    <w:rsid w:val="00D26EAE"/>
    <w:rsid w:val="00D327C7"/>
    <w:rsid w:val="00D33B8C"/>
    <w:rsid w:val="00D344C0"/>
    <w:rsid w:val="00D35AD5"/>
    <w:rsid w:val="00D37441"/>
    <w:rsid w:val="00D37C52"/>
    <w:rsid w:val="00D4591B"/>
    <w:rsid w:val="00D46FC3"/>
    <w:rsid w:val="00D47F6B"/>
    <w:rsid w:val="00D52580"/>
    <w:rsid w:val="00D5308D"/>
    <w:rsid w:val="00D533B0"/>
    <w:rsid w:val="00D544B2"/>
    <w:rsid w:val="00D56334"/>
    <w:rsid w:val="00D5647C"/>
    <w:rsid w:val="00D57163"/>
    <w:rsid w:val="00D60C45"/>
    <w:rsid w:val="00D63B21"/>
    <w:rsid w:val="00D64732"/>
    <w:rsid w:val="00D65DD0"/>
    <w:rsid w:val="00D66924"/>
    <w:rsid w:val="00D66FC9"/>
    <w:rsid w:val="00D72E29"/>
    <w:rsid w:val="00D73D89"/>
    <w:rsid w:val="00D770AD"/>
    <w:rsid w:val="00D8135F"/>
    <w:rsid w:val="00D849B3"/>
    <w:rsid w:val="00D85FF2"/>
    <w:rsid w:val="00D91F71"/>
    <w:rsid w:val="00D94185"/>
    <w:rsid w:val="00DA3C37"/>
    <w:rsid w:val="00DB2732"/>
    <w:rsid w:val="00DB65FE"/>
    <w:rsid w:val="00DC2AB7"/>
    <w:rsid w:val="00DC2EC9"/>
    <w:rsid w:val="00DD2811"/>
    <w:rsid w:val="00DD292D"/>
    <w:rsid w:val="00DE2EE0"/>
    <w:rsid w:val="00DE4C6C"/>
    <w:rsid w:val="00DE59F4"/>
    <w:rsid w:val="00DE79D6"/>
    <w:rsid w:val="00DF170B"/>
    <w:rsid w:val="00DF3317"/>
    <w:rsid w:val="00DF3F14"/>
    <w:rsid w:val="00DF432F"/>
    <w:rsid w:val="00DF6285"/>
    <w:rsid w:val="00DF7C9C"/>
    <w:rsid w:val="00E01902"/>
    <w:rsid w:val="00E06527"/>
    <w:rsid w:val="00E07968"/>
    <w:rsid w:val="00E11559"/>
    <w:rsid w:val="00E1308E"/>
    <w:rsid w:val="00E14D45"/>
    <w:rsid w:val="00E17859"/>
    <w:rsid w:val="00E21FE4"/>
    <w:rsid w:val="00E22745"/>
    <w:rsid w:val="00E23AC3"/>
    <w:rsid w:val="00E2505C"/>
    <w:rsid w:val="00E33A86"/>
    <w:rsid w:val="00E3580D"/>
    <w:rsid w:val="00E36BDC"/>
    <w:rsid w:val="00E41629"/>
    <w:rsid w:val="00E41A24"/>
    <w:rsid w:val="00E42233"/>
    <w:rsid w:val="00E422B8"/>
    <w:rsid w:val="00E47AD3"/>
    <w:rsid w:val="00E50681"/>
    <w:rsid w:val="00E576E6"/>
    <w:rsid w:val="00E61E64"/>
    <w:rsid w:val="00E7133F"/>
    <w:rsid w:val="00E75DE3"/>
    <w:rsid w:val="00E819BF"/>
    <w:rsid w:val="00E827AF"/>
    <w:rsid w:val="00E83CA2"/>
    <w:rsid w:val="00E8506F"/>
    <w:rsid w:val="00E9122F"/>
    <w:rsid w:val="00E94763"/>
    <w:rsid w:val="00E948CF"/>
    <w:rsid w:val="00E967A3"/>
    <w:rsid w:val="00E9680B"/>
    <w:rsid w:val="00EA4659"/>
    <w:rsid w:val="00EA6B2B"/>
    <w:rsid w:val="00EA6C6D"/>
    <w:rsid w:val="00EB23EC"/>
    <w:rsid w:val="00EB35B0"/>
    <w:rsid w:val="00EB3717"/>
    <w:rsid w:val="00EB40A7"/>
    <w:rsid w:val="00EB49C0"/>
    <w:rsid w:val="00EB560C"/>
    <w:rsid w:val="00EB585A"/>
    <w:rsid w:val="00EB5873"/>
    <w:rsid w:val="00EB602D"/>
    <w:rsid w:val="00EB6D7E"/>
    <w:rsid w:val="00EC5873"/>
    <w:rsid w:val="00EC5CC3"/>
    <w:rsid w:val="00ED2F0B"/>
    <w:rsid w:val="00ED390C"/>
    <w:rsid w:val="00ED524B"/>
    <w:rsid w:val="00EE11AC"/>
    <w:rsid w:val="00EE1D2F"/>
    <w:rsid w:val="00EE3258"/>
    <w:rsid w:val="00EE63FF"/>
    <w:rsid w:val="00EF1A76"/>
    <w:rsid w:val="00EF6243"/>
    <w:rsid w:val="00F07272"/>
    <w:rsid w:val="00F110D0"/>
    <w:rsid w:val="00F134D4"/>
    <w:rsid w:val="00F1551E"/>
    <w:rsid w:val="00F255AB"/>
    <w:rsid w:val="00F25A99"/>
    <w:rsid w:val="00F26FAF"/>
    <w:rsid w:val="00F358C4"/>
    <w:rsid w:val="00F40C47"/>
    <w:rsid w:val="00F474C8"/>
    <w:rsid w:val="00F500DE"/>
    <w:rsid w:val="00F51C74"/>
    <w:rsid w:val="00F572D6"/>
    <w:rsid w:val="00F57ED7"/>
    <w:rsid w:val="00F6072F"/>
    <w:rsid w:val="00F63568"/>
    <w:rsid w:val="00F63A17"/>
    <w:rsid w:val="00F64876"/>
    <w:rsid w:val="00F66A61"/>
    <w:rsid w:val="00F70497"/>
    <w:rsid w:val="00F72757"/>
    <w:rsid w:val="00F73469"/>
    <w:rsid w:val="00F740C7"/>
    <w:rsid w:val="00F75993"/>
    <w:rsid w:val="00F770E3"/>
    <w:rsid w:val="00F777AD"/>
    <w:rsid w:val="00F82228"/>
    <w:rsid w:val="00F838F2"/>
    <w:rsid w:val="00F90981"/>
    <w:rsid w:val="00F91424"/>
    <w:rsid w:val="00F91D45"/>
    <w:rsid w:val="00F92131"/>
    <w:rsid w:val="00F935D1"/>
    <w:rsid w:val="00F952DF"/>
    <w:rsid w:val="00FA15B6"/>
    <w:rsid w:val="00FA7E53"/>
    <w:rsid w:val="00FB100A"/>
    <w:rsid w:val="00FB430A"/>
    <w:rsid w:val="00FB5CEE"/>
    <w:rsid w:val="00FB65B3"/>
    <w:rsid w:val="00FB76C3"/>
    <w:rsid w:val="00FB7B2A"/>
    <w:rsid w:val="00FC0C2D"/>
    <w:rsid w:val="00FC2217"/>
    <w:rsid w:val="00FC595A"/>
    <w:rsid w:val="00FC7A48"/>
    <w:rsid w:val="00FD4E60"/>
    <w:rsid w:val="00FD65E2"/>
    <w:rsid w:val="00FE1E74"/>
    <w:rsid w:val="00FE21A6"/>
    <w:rsid w:val="00FE4F0A"/>
    <w:rsid w:val="00FE54D8"/>
    <w:rsid w:val="00FF49F5"/>
    <w:rsid w:val="00FF6467"/>
    <w:rsid w:val="00FF6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C06"/>
    <w:rPr>
      <w:sz w:val="24"/>
      <w:szCs w:val="24"/>
    </w:rPr>
  </w:style>
  <w:style w:type="paragraph" w:styleId="1">
    <w:name w:val="heading 1"/>
    <w:basedOn w:val="a"/>
    <w:next w:val="a"/>
    <w:qFormat/>
    <w:rsid w:val="003968C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D91F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91F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F20C0"/>
    <w:pPr>
      <w:spacing w:before="100" w:beforeAutospacing="1" w:after="100" w:afterAutospacing="1"/>
    </w:pPr>
  </w:style>
  <w:style w:type="character" w:styleId="a4">
    <w:name w:val="Strong"/>
    <w:basedOn w:val="a0"/>
    <w:qFormat/>
    <w:rsid w:val="007F20C0"/>
    <w:rPr>
      <w:b/>
      <w:bCs/>
    </w:rPr>
  </w:style>
  <w:style w:type="character" w:styleId="a5">
    <w:name w:val="Hyperlink"/>
    <w:basedOn w:val="a0"/>
    <w:rsid w:val="007F20C0"/>
    <w:rPr>
      <w:color w:val="0000FF"/>
      <w:u w:val="single"/>
    </w:rPr>
  </w:style>
  <w:style w:type="paragraph" w:customStyle="1" w:styleId="Default">
    <w:name w:val="Default"/>
    <w:rsid w:val="005F0A0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6">
    <w:name w:val="Table Grid"/>
    <w:basedOn w:val="a1"/>
    <w:rsid w:val="005152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A5785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A57850"/>
    <w:rPr>
      <w:lang w:val="ru-RU" w:eastAsia="ru-RU" w:bidi="ar-SA"/>
    </w:rPr>
  </w:style>
  <w:style w:type="paragraph" w:styleId="a9">
    <w:name w:val="Balloon Text"/>
    <w:basedOn w:val="a"/>
    <w:semiHidden/>
    <w:rsid w:val="00D4591B"/>
    <w:rPr>
      <w:rFonts w:ascii="Tahoma" w:hAnsi="Tahoma" w:cs="Tahoma"/>
      <w:sz w:val="16"/>
      <w:szCs w:val="16"/>
    </w:rPr>
  </w:style>
  <w:style w:type="paragraph" w:styleId="aa">
    <w:name w:val="Title"/>
    <w:basedOn w:val="a"/>
    <w:qFormat/>
    <w:rsid w:val="00D91F71"/>
    <w:pPr>
      <w:jc w:val="center"/>
    </w:pPr>
    <w:rPr>
      <w:i/>
      <w:sz w:val="20"/>
      <w:szCs w:val="20"/>
    </w:rPr>
  </w:style>
  <w:style w:type="paragraph" w:styleId="ab">
    <w:name w:val="Subtitle"/>
    <w:basedOn w:val="a"/>
    <w:link w:val="ac"/>
    <w:qFormat/>
    <w:rsid w:val="00C727DC"/>
    <w:pPr>
      <w:spacing w:line="360" w:lineRule="auto"/>
      <w:jc w:val="center"/>
    </w:pPr>
    <w:rPr>
      <w:b/>
      <w:sz w:val="28"/>
      <w:szCs w:val="20"/>
    </w:rPr>
  </w:style>
  <w:style w:type="character" w:customStyle="1" w:styleId="ac">
    <w:name w:val="Подзаголовок Знак"/>
    <w:basedOn w:val="a0"/>
    <w:link w:val="ab"/>
    <w:rsid w:val="00C727DC"/>
    <w:rPr>
      <w:b/>
      <w:sz w:val="28"/>
    </w:rPr>
  </w:style>
  <w:style w:type="paragraph" w:styleId="ad">
    <w:name w:val="No Spacing"/>
    <w:uiPriority w:val="1"/>
    <w:qFormat/>
    <w:rsid w:val="00C727DC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7A20C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1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533471/6bb98a3aca78fe3be73eed83a583b163da0a6c0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8EB31-89CE-4AA1-B3F1-715EBB1CA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3199</Words>
  <Characters>18239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Экономическое обоснование</vt:lpstr>
    </vt:vector>
  </TitlesOfParts>
  <Company>Организация</Company>
  <LinksUpToDate>false</LinksUpToDate>
  <CharactersWithSpaces>21396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Экономическое обоснование</dc:title>
  <dc:creator>Customer</dc:creator>
  <cp:lastModifiedBy>Администрация</cp:lastModifiedBy>
  <cp:revision>4</cp:revision>
  <cp:lastPrinted>2026-07-01T01:36:00Z</cp:lastPrinted>
  <dcterms:created xsi:type="dcterms:W3CDTF">2026-06-17T02:31:00Z</dcterms:created>
  <dcterms:modified xsi:type="dcterms:W3CDTF">2026-07-06T02:01:00Z</dcterms:modified>
</cp:coreProperties>
</file>